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424F" w14:textId="2AF2E750" w:rsidR="00600044" w:rsidRPr="00BB2C1D" w:rsidRDefault="00BB2C1D" w:rsidP="00BB2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C1D">
        <w:rPr>
          <w:rFonts w:ascii="Times New Roman" w:hAnsi="Times New Roman" w:cs="Times New Roman"/>
          <w:sz w:val="24"/>
          <w:szCs w:val="24"/>
        </w:rPr>
        <w:t>Прокурору Краснодарского края</w:t>
      </w:r>
    </w:p>
    <w:p w14:paraId="43A0A5A7" w14:textId="49D68439" w:rsidR="00BB2C1D" w:rsidRPr="00BB2C1D" w:rsidRDefault="00BB2C1D" w:rsidP="00BB2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C1D">
        <w:rPr>
          <w:rFonts w:ascii="Times New Roman" w:hAnsi="Times New Roman" w:cs="Times New Roman"/>
          <w:sz w:val="24"/>
          <w:szCs w:val="24"/>
        </w:rPr>
        <w:t xml:space="preserve">государственному советнику </w:t>
      </w:r>
      <w:r w:rsidRPr="00BB2C1D">
        <w:rPr>
          <w:rFonts w:ascii="Times New Roman" w:hAnsi="Times New Roman" w:cs="Times New Roman"/>
          <w:sz w:val="24"/>
          <w:szCs w:val="24"/>
        </w:rPr>
        <w:br/>
        <w:t>юстиции 2 класса</w:t>
      </w:r>
    </w:p>
    <w:p w14:paraId="2C667090" w14:textId="459B6B5A" w:rsidR="00BB2C1D" w:rsidRPr="00BB2C1D" w:rsidRDefault="00BB2C1D" w:rsidP="00BB2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B2C1D">
        <w:rPr>
          <w:rFonts w:ascii="Times New Roman" w:hAnsi="Times New Roman" w:cs="Times New Roman"/>
          <w:sz w:val="24"/>
          <w:szCs w:val="24"/>
        </w:rPr>
        <w:t>Тебельскому</w:t>
      </w:r>
      <w:proofErr w:type="spellEnd"/>
      <w:r w:rsidRPr="00BB2C1D">
        <w:rPr>
          <w:rFonts w:ascii="Times New Roman" w:hAnsi="Times New Roman" w:cs="Times New Roman"/>
          <w:sz w:val="24"/>
          <w:szCs w:val="24"/>
        </w:rPr>
        <w:t xml:space="preserve"> С.В.</w:t>
      </w:r>
    </w:p>
    <w:p w14:paraId="76724411" w14:textId="5E041B3B" w:rsidR="00BB2C1D" w:rsidRPr="00BB2C1D" w:rsidRDefault="00BB2C1D" w:rsidP="00BB2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C1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E958511" w14:textId="0681326D" w:rsidR="00BB2C1D" w:rsidRPr="00BB2C1D" w:rsidRDefault="00BB2C1D" w:rsidP="00BB2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C1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57837DF" w14:textId="58A179D7" w:rsidR="00BB2C1D" w:rsidRPr="00BB2C1D" w:rsidRDefault="00BB2C1D" w:rsidP="00BB2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C1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5CC14BB" w14:textId="0C89EC1D" w:rsidR="00BB2C1D" w:rsidRPr="00BB2C1D" w:rsidRDefault="00BB2C1D" w:rsidP="00BB2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B2C1D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proofErr w:type="gramStart"/>
      <w:r w:rsidRPr="00BB2C1D">
        <w:rPr>
          <w:rFonts w:ascii="Times New Roman" w:hAnsi="Times New Roman" w:cs="Times New Roman"/>
          <w:sz w:val="24"/>
          <w:szCs w:val="24"/>
        </w:rPr>
        <w:t>.:_</w:t>
      </w:r>
      <w:proofErr w:type="gramEnd"/>
      <w:r w:rsidRPr="00BB2C1D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F261FA4" w14:textId="4A041A30" w:rsidR="00BB2C1D" w:rsidRPr="00BB2C1D" w:rsidRDefault="00BB2C1D" w:rsidP="00BB2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C1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A6D70B1" w14:textId="49C58606" w:rsidR="00BB2C1D" w:rsidRPr="00BB2C1D" w:rsidRDefault="00BB2C1D" w:rsidP="00BB2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C1D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9B37C68" w14:textId="13416054" w:rsidR="00BB2C1D" w:rsidRPr="00BB2C1D" w:rsidRDefault="00BB2C1D" w:rsidP="00BB2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C1D">
        <w:rPr>
          <w:rFonts w:ascii="Times New Roman" w:hAnsi="Times New Roman" w:cs="Times New Roman"/>
          <w:sz w:val="24"/>
          <w:szCs w:val="24"/>
        </w:rPr>
        <w:t>Телефон________________________</w:t>
      </w:r>
    </w:p>
    <w:p w14:paraId="4E192532" w14:textId="219FAC5D" w:rsidR="00BB2C1D" w:rsidRPr="00BB2C1D" w:rsidRDefault="00BB2C1D" w:rsidP="00BB2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C1D">
        <w:rPr>
          <w:rFonts w:ascii="Times New Roman" w:hAnsi="Times New Roman" w:cs="Times New Roman"/>
          <w:sz w:val="24"/>
          <w:szCs w:val="24"/>
        </w:rPr>
        <w:t>Телефон отца____________________</w:t>
      </w:r>
    </w:p>
    <w:p w14:paraId="05A41F57" w14:textId="693F4A1B" w:rsidR="00BB2C1D" w:rsidRDefault="00BB2C1D" w:rsidP="00BB2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C1D">
        <w:rPr>
          <w:rFonts w:ascii="Times New Roman" w:hAnsi="Times New Roman" w:cs="Times New Roman"/>
          <w:sz w:val="24"/>
          <w:szCs w:val="24"/>
        </w:rPr>
        <w:t>Телефон матери__________________</w:t>
      </w:r>
    </w:p>
    <w:p w14:paraId="3C0AEB8A" w14:textId="09FADF08" w:rsidR="00BB2C1D" w:rsidRDefault="00BB2C1D" w:rsidP="00BB2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4AFDD6" w14:textId="6FF8E2F7" w:rsidR="00BB2C1D" w:rsidRDefault="00BB2C1D" w:rsidP="00BB2C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28110C" w14:textId="13BC8775" w:rsidR="00BB2C1D" w:rsidRPr="00BB2C1D" w:rsidRDefault="00BB2C1D" w:rsidP="00BB2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C1D">
        <w:rPr>
          <w:rFonts w:ascii="Times New Roman" w:hAnsi="Times New Roman" w:cs="Times New Roman"/>
          <w:sz w:val="28"/>
          <w:szCs w:val="28"/>
        </w:rPr>
        <w:t>Заявление</w:t>
      </w:r>
    </w:p>
    <w:p w14:paraId="42A53DB0" w14:textId="583C6CE4" w:rsidR="00BB2C1D" w:rsidRDefault="00BB2C1D" w:rsidP="00BB2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A4C82" w14:textId="4629039F" w:rsidR="00BB2C1D" w:rsidRDefault="00BB2C1D" w:rsidP="00BB2C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B2C1D">
        <w:rPr>
          <w:rFonts w:ascii="Times New Roman" w:hAnsi="Times New Roman" w:cs="Times New Roman"/>
          <w:sz w:val="28"/>
          <w:szCs w:val="28"/>
        </w:rPr>
        <w:t>Прошу рассмотреть вопрос о выделении мне ФОИ 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C1D">
        <w:rPr>
          <w:rFonts w:ascii="Times New Roman" w:hAnsi="Times New Roman" w:cs="Times New Roman"/>
          <w:sz w:val="28"/>
          <w:szCs w:val="28"/>
        </w:rPr>
        <w:t>несовершеннолетнему сыну (дочери) ФИО) целевого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7D0CFCDF" w14:textId="2E7CC234" w:rsidR="00BB2C1D" w:rsidRPr="00BB2C1D" w:rsidRDefault="00BB2C1D" w:rsidP="00BB2C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2C1D">
        <w:rPr>
          <w:rFonts w:ascii="Times New Roman" w:hAnsi="Times New Roman" w:cs="Times New Roman"/>
        </w:rPr>
        <w:t>наименование ВУЗа</w:t>
      </w:r>
    </w:p>
    <w:p w14:paraId="654DF29F" w14:textId="7A61B305" w:rsidR="00BB2C1D" w:rsidRDefault="00BB2C1D" w:rsidP="00BB2C1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B095F49" w14:textId="77777777" w:rsidR="00BB2C1D" w:rsidRDefault="00BB2C1D" w:rsidP="00BB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1DD149" w14:textId="03331DC2" w:rsidR="00BB2C1D" w:rsidRDefault="00BB2C1D" w:rsidP="00BB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2C1D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B2C1D">
        <w:rPr>
          <w:rFonts w:ascii="Times New Roman" w:hAnsi="Times New Roman" w:cs="Times New Roman"/>
          <w:sz w:val="28"/>
          <w:szCs w:val="28"/>
        </w:rPr>
        <w:t xml:space="preserve">ение: документы на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B2C1D">
        <w:rPr>
          <w:rFonts w:ascii="Times New Roman" w:hAnsi="Times New Roman" w:cs="Times New Roman"/>
          <w:sz w:val="28"/>
          <w:szCs w:val="28"/>
        </w:rPr>
        <w:t>листах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649F51" w14:textId="3440B82C" w:rsidR="00BB2C1D" w:rsidRDefault="00BB2C1D" w:rsidP="00BB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E65058" w14:textId="6BA50A12" w:rsidR="00BB2C1D" w:rsidRDefault="00BB2C1D" w:rsidP="00BB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04708" w14:textId="1531C65D" w:rsidR="00BB2C1D" w:rsidRDefault="00BB2C1D" w:rsidP="00BB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93AA10" w14:textId="2BBC68CD" w:rsidR="00BB2C1D" w:rsidRDefault="00BB2C1D" w:rsidP="00BB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 2023г.</w:t>
      </w:r>
    </w:p>
    <w:p w14:paraId="760D37D7" w14:textId="74243C39" w:rsidR="00BB2C1D" w:rsidRDefault="00BB2C1D" w:rsidP="00BB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274022" w14:textId="74DF374E" w:rsidR="00BB2C1D" w:rsidRPr="00BB2C1D" w:rsidRDefault="00BB2C1D" w:rsidP="00BB2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Подпись_________________/_______________________________/</w:t>
      </w:r>
    </w:p>
    <w:p w14:paraId="3E6645A7" w14:textId="77777777" w:rsidR="00BB2C1D" w:rsidRPr="00BB2C1D" w:rsidRDefault="00BB2C1D" w:rsidP="00BB2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2C1D" w:rsidRPr="00BB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D6"/>
    <w:rsid w:val="00600044"/>
    <w:rsid w:val="006978D6"/>
    <w:rsid w:val="00B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C1BE"/>
  <w15:chartTrackingRefBased/>
  <w15:docId w15:val="{3F4FB0DF-281B-419B-A561-992FC5F7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2</cp:revision>
  <dcterms:created xsi:type="dcterms:W3CDTF">2023-03-12T18:23:00Z</dcterms:created>
  <dcterms:modified xsi:type="dcterms:W3CDTF">2023-03-12T18:29:00Z</dcterms:modified>
</cp:coreProperties>
</file>