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CD" w:rsidRDefault="00ED5ECD" w:rsidP="00ED5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ECD">
        <w:rPr>
          <w:rFonts w:ascii="Times New Roman" w:hAnsi="Times New Roman" w:cs="Times New Roman"/>
          <w:sz w:val="28"/>
          <w:szCs w:val="28"/>
        </w:rPr>
        <w:t xml:space="preserve">Директору МБОУ СОШ № 5 </w:t>
      </w:r>
    </w:p>
    <w:p w:rsidR="00ED5ECD" w:rsidRDefault="00ED5ECD" w:rsidP="00ED5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ECD">
        <w:rPr>
          <w:rFonts w:ascii="Times New Roman" w:hAnsi="Times New Roman" w:cs="Times New Roman"/>
          <w:sz w:val="28"/>
          <w:szCs w:val="28"/>
        </w:rPr>
        <w:t xml:space="preserve">им. Лейтенанта Мурадяна </w:t>
      </w:r>
    </w:p>
    <w:p w:rsidR="004907DF" w:rsidRPr="00ED5ECD" w:rsidRDefault="00ED5ECD" w:rsidP="00ED5E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5ECD">
        <w:rPr>
          <w:rFonts w:ascii="Times New Roman" w:hAnsi="Times New Roman" w:cs="Times New Roman"/>
          <w:sz w:val="28"/>
          <w:szCs w:val="28"/>
        </w:rPr>
        <w:t>В.Г. Чернышевой</w:t>
      </w:r>
    </w:p>
    <w:p w:rsidR="00ED5ECD" w:rsidRDefault="00ED5ECD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276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</w:p>
    <w:p w:rsidR="00750450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A7E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Pr="00266F14">
        <w:rPr>
          <w:rFonts w:ascii="Times New Roman" w:hAnsi="Times New Roman" w:cs="Times New Roman"/>
          <w:b/>
          <w:sz w:val="28"/>
          <w:szCs w:val="28"/>
        </w:rPr>
        <w:t>ГВЭ</w:t>
      </w:r>
      <w:r w:rsidR="00746766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/>
      </w:tblPr>
      <w:tblGrid>
        <w:gridCol w:w="3103"/>
        <w:gridCol w:w="2515"/>
        <w:gridCol w:w="2067"/>
        <w:gridCol w:w="2233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bookmarkStart w:id="0" w:name="_GoBack"/>
            <w:bookmarkEnd w:id="0"/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CD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276" w:rsidRDefault="00F12276" w:rsidP="00F1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7E" w:rsidRPr="00266F14" w:rsidRDefault="00063A7E" w:rsidP="00F1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F0435D" w:rsidP="00F1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9.35pt;margin-top:1.1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<v:textbox>
              <w:txbxContent>
                <w:p w:rsidR="0004757D" w:rsidRDefault="0004757D" w:rsidP="00F12276">
                  <w:pPr>
                    <w:ind w:hanging="426"/>
                    <w:jc w:val="center"/>
                  </w:pPr>
                </w:p>
              </w:txbxContent>
            </v:textbox>
          </v:rect>
        </w:pic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F0435D" w:rsidP="00F1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8.6pt;margin-top:3pt;width:14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</w:pic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F1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F0435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8.6pt;margin-top:1.3pt;width:13.5pt;height:14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<w10:wrap anchorx="margin"/>
          </v:rect>
        </w:pic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F0435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8.6pt;margin-top:4.05pt;width:12.75pt;height:1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<w10:wrap anchorx="margin"/>
          </v:rect>
        </w:pic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="0069637B"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F0435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8.6pt;margin-top:.4pt;width:14.25pt;height:13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<w10:wrap anchorx="margin"/>
          </v:rect>
        </w:pict>
      </w:r>
      <w:r w:rsidR="00F12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69637B"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="0069637B" w:rsidRPr="0069637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1227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9637B" w:rsidRPr="0069637B">
        <w:rPr>
          <w:rFonts w:ascii="Times New Roman" w:hAnsi="Times New Roman" w:cs="Times New Roman"/>
          <w:sz w:val="28"/>
          <w:szCs w:val="28"/>
        </w:rPr>
        <w:t>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F122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122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F12276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ED5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2B"/>
    <w:rsid w:val="00005F60"/>
    <w:rsid w:val="00011D14"/>
    <w:rsid w:val="00022EC5"/>
    <w:rsid w:val="0004757D"/>
    <w:rsid w:val="00063A7E"/>
    <w:rsid w:val="00081811"/>
    <w:rsid w:val="000C3D14"/>
    <w:rsid w:val="000D25A2"/>
    <w:rsid w:val="00185695"/>
    <w:rsid w:val="00191C07"/>
    <w:rsid w:val="001A56CC"/>
    <w:rsid w:val="00222635"/>
    <w:rsid w:val="00224525"/>
    <w:rsid w:val="0023253E"/>
    <w:rsid w:val="00251624"/>
    <w:rsid w:val="00266F14"/>
    <w:rsid w:val="002E45B1"/>
    <w:rsid w:val="002F2812"/>
    <w:rsid w:val="003273E2"/>
    <w:rsid w:val="003B6EAE"/>
    <w:rsid w:val="003E3EE1"/>
    <w:rsid w:val="00412599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8195A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D5ECD"/>
    <w:rsid w:val="00EF7723"/>
    <w:rsid w:val="00F0435D"/>
    <w:rsid w:val="00F12276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sh_5_kabs</cp:lastModifiedBy>
  <cp:revision>26</cp:revision>
  <cp:lastPrinted>2021-11-24T08:28:00Z</cp:lastPrinted>
  <dcterms:created xsi:type="dcterms:W3CDTF">2019-01-11T07:15:00Z</dcterms:created>
  <dcterms:modified xsi:type="dcterms:W3CDTF">2021-11-24T08:29:00Z</dcterms:modified>
</cp:coreProperties>
</file>