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4" w:rsidRPr="00D6021A" w:rsidRDefault="00D6021A" w:rsidP="00BD74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21A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021A">
        <w:rPr>
          <w:rFonts w:ascii="Times New Roman" w:hAnsi="Times New Roman" w:cs="Times New Roman"/>
          <w:sz w:val="28"/>
          <w:szCs w:val="28"/>
        </w:rPr>
        <w:t xml:space="preserve"> марта и апреля коллектив МБОУ СОШ №5 принимае</w:t>
      </w:r>
      <w:r>
        <w:rPr>
          <w:rFonts w:ascii="Times New Roman" w:hAnsi="Times New Roman" w:cs="Times New Roman"/>
          <w:sz w:val="28"/>
          <w:szCs w:val="28"/>
        </w:rPr>
        <w:t xml:space="preserve">т активное участие в </w:t>
      </w:r>
      <w:r w:rsidR="00DD7470">
        <w:rPr>
          <w:rFonts w:ascii="Times New Roman" w:hAnsi="Times New Roman" w:cs="Times New Roman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>субботнике: приводит в порядок территорию школы, красят, белят.</w:t>
      </w:r>
    </w:p>
    <w:sectPr w:rsidR="00044984" w:rsidRPr="00D6021A" w:rsidSect="00D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021A"/>
    <w:rsid w:val="00044984"/>
    <w:rsid w:val="00AD2EC8"/>
    <w:rsid w:val="00BD740D"/>
    <w:rsid w:val="00D6021A"/>
    <w:rsid w:val="00DD415E"/>
    <w:rsid w:val="00D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школа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2017-04-12T12:57:00Z</dcterms:created>
  <dcterms:modified xsi:type="dcterms:W3CDTF">2017-04-12T13:18:00Z</dcterms:modified>
</cp:coreProperties>
</file>