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22" w:rsidRPr="00A47622" w:rsidRDefault="00A47622" w:rsidP="00A47622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4762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"Здоровый образ жизни нужен не столько,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4762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того чтобы меньше болеть,</w:t>
      </w:r>
    </w:p>
    <w:p w:rsidR="00A47622" w:rsidRPr="00A47622" w:rsidRDefault="00A47622" w:rsidP="00A47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62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сколько для большей удовлетворенности жизнью"</w:t>
      </w:r>
      <w:r w:rsidRPr="00A47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девиз положения профсоюзной программы </w:t>
      </w:r>
      <w:r w:rsidRPr="00A47622">
        <w:rPr>
          <w:rFonts w:ascii="Times New Roman" w:hAnsi="Times New Roman" w:cs="Times New Roman"/>
          <w:sz w:val="28"/>
          <w:szCs w:val="28"/>
        </w:rPr>
        <w:t>«Оздоровление членов Профсоюза»</w:t>
      </w:r>
    </w:p>
    <w:p w:rsidR="00537DEA" w:rsidRDefault="00537DEA" w:rsidP="00A4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рамках программы «Оздоровление членов Профсоюза»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учителей  МБОУ СОШ№5 с 20 по 27 марта оздо</w:t>
      </w:r>
      <w:r w:rsidR="00A47622">
        <w:rPr>
          <w:rFonts w:ascii="Times New Roman" w:hAnsi="Times New Roman" w:cs="Times New Roman"/>
          <w:sz w:val="28"/>
          <w:szCs w:val="28"/>
        </w:rPr>
        <w:t>ровились в сатарории «Металлург»</w:t>
      </w:r>
      <w:r>
        <w:rPr>
          <w:rFonts w:ascii="Times New Roman" w:hAnsi="Times New Roman" w:cs="Times New Roman"/>
          <w:sz w:val="28"/>
          <w:szCs w:val="28"/>
        </w:rPr>
        <w:t xml:space="preserve"> города Сочи.</w:t>
      </w:r>
    </w:p>
    <w:p w:rsidR="00F75500" w:rsidRDefault="00F75500"/>
    <w:sectPr w:rsidR="00F75500" w:rsidSect="0010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DEA"/>
    <w:rsid w:val="001009FD"/>
    <w:rsid w:val="00333A7B"/>
    <w:rsid w:val="00537DEA"/>
    <w:rsid w:val="00A47622"/>
    <w:rsid w:val="00F7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2017-04-07T07:52:00Z</dcterms:created>
  <dcterms:modified xsi:type="dcterms:W3CDTF">2017-04-12T12:52:00Z</dcterms:modified>
</cp:coreProperties>
</file>