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D74F47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114300</wp:posOffset>
            </wp:positionV>
            <wp:extent cx="1371600" cy="1257300"/>
            <wp:effectExtent l="19050" t="0" r="0" b="0"/>
            <wp:wrapSquare wrapText="bothSides"/>
            <wp:docPr id="32" name="Рисунок 32" descr="1298559261_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98559261_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511AC6" w:rsidRPr="00B047BC" w:rsidRDefault="003C0595" w:rsidP="00B047B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Уроки мужества и передвижная выставка «</w:t>
      </w:r>
      <w:r w:rsidR="003D7ECF">
        <w:rPr>
          <w:b/>
          <w:color w:val="FF0000"/>
          <w:sz w:val="36"/>
          <w:szCs w:val="36"/>
        </w:rPr>
        <w:t>Оружие ос</w:t>
      </w:r>
      <w:r>
        <w:rPr>
          <w:b/>
          <w:color w:val="FF0000"/>
          <w:sz w:val="36"/>
          <w:szCs w:val="36"/>
        </w:rPr>
        <w:t>в</w:t>
      </w:r>
      <w:r w:rsidR="003D7ECF">
        <w:rPr>
          <w:b/>
          <w:color w:val="FF0000"/>
          <w:sz w:val="36"/>
          <w:szCs w:val="36"/>
        </w:rPr>
        <w:t>о</w:t>
      </w:r>
      <w:r>
        <w:rPr>
          <w:b/>
          <w:color w:val="FF0000"/>
          <w:sz w:val="36"/>
          <w:szCs w:val="36"/>
        </w:rPr>
        <w:t>бождения».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FA2260" w:rsidRDefault="00B047BC" w:rsidP="00B047BC">
      <w:pPr>
        <w:tabs>
          <w:tab w:val="left" w:pos="1770"/>
        </w:tabs>
        <w:jc w:val="both"/>
        <w:rPr>
          <w:sz w:val="28"/>
          <w:szCs w:val="28"/>
        </w:rPr>
      </w:pPr>
      <w:r w:rsidRPr="00B047BC">
        <w:rPr>
          <w:sz w:val="28"/>
          <w:szCs w:val="28"/>
        </w:rPr>
        <w:t xml:space="preserve">      </w:t>
      </w:r>
      <w:r w:rsidR="00C03729">
        <w:rPr>
          <w:rStyle w:val="a4"/>
          <w:sz w:val="28"/>
          <w:szCs w:val="28"/>
        </w:rPr>
        <w:t>29</w:t>
      </w:r>
      <w:r w:rsidR="00DB034E">
        <w:rPr>
          <w:rStyle w:val="a4"/>
          <w:sz w:val="28"/>
          <w:szCs w:val="28"/>
        </w:rPr>
        <w:t xml:space="preserve"> </w:t>
      </w:r>
      <w:r w:rsidRPr="00B047BC">
        <w:rPr>
          <w:rStyle w:val="a4"/>
          <w:sz w:val="28"/>
          <w:szCs w:val="28"/>
        </w:rPr>
        <w:t>января</w:t>
      </w:r>
      <w:r>
        <w:rPr>
          <w:rStyle w:val="a4"/>
          <w:sz w:val="28"/>
          <w:szCs w:val="28"/>
        </w:rPr>
        <w:t xml:space="preserve"> 2016 года</w:t>
      </w:r>
      <w:r w:rsidRPr="00B047BC">
        <w:rPr>
          <w:sz w:val="28"/>
          <w:szCs w:val="28"/>
        </w:rPr>
        <w:t xml:space="preserve"> в </w:t>
      </w:r>
      <w:r w:rsidR="00A04DF0">
        <w:rPr>
          <w:sz w:val="28"/>
          <w:szCs w:val="28"/>
        </w:rPr>
        <w:t xml:space="preserve">МБОУ СОШ №5 прошли </w:t>
      </w:r>
      <w:r w:rsidR="004F7A2B">
        <w:rPr>
          <w:sz w:val="28"/>
          <w:szCs w:val="28"/>
        </w:rPr>
        <w:t>классный</w:t>
      </w:r>
      <w:r w:rsidR="00C03729">
        <w:rPr>
          <w:sz w:val="28"/>
          <w:szCs w:val="28"/>
        </w:rPr>
        <w:t xml:space="preserve"> </w:t>
      </w:r>
      <w:r w:rsidR="004F7A2B">
        <w:rPr>
          <w:sz w:val="28"/>
          <w:szCs w:val="28"/>
        </w:rPr>
        <w:t>час</w:t>
      </w:r>
      <w:r w:rsidR="00C03729">
        <w:rPr>
          <w:sz w:val="28"/>
          <w:szCs w:val="28"/>
        </w:rPr>
        <w:t xml:space="preserve">  </w:t>
      </w:r>
      <w:r w:rsidR="00A04DF0">
        <w:rPr>
          <w:sz w:val="28"/>
          <w:szCs w:val="28"/>
        </w:rPr>
        <w:t xml:space="preserve"> </w:t>
      </w:r>
      <w:r w:rsidRPr="00B047B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учащихся</w:t>
      </w:r>
      <w:r w:rsidR="00C03729">
        <w:rPr>
          <w:sz w:val="28"/>
          <w:szCs w:val="28"/>
        </w:rPr>
        <w:t xml:space="preserve"> </w:t>
      </w:r>
      <w:r w:rsidR="00A7010B">
        <w:rPr>
          <w:sz w:val="28"/>
          <w:szCs w:val="28"/>
        </w:rPr>
        <w:t>6-х классов</w:t>
      </w:r>
      <w:r w:rsidR="00C03729">
        <w:rPr>
          <w:sz w:val="28"/>
          <w:szCs w:val="28"/>
        </w:rPr>
        <w:t xml:space="preserve"> «Кубань времен войны»</w:t>
      </w:r>
      <w:r w:rsidR="00A7010B">
        <w:rPr>
          <w:sz w:val="28"/>
          <w:szCs w:val="28"/>
        </w:rPr>
        <w:t>.</w:t>
      </w:r>
      <w:r w:rsidR="0002239F">
        <w:rPr>
          <w:sz w:val="28"/>
          <w:szCs w:val="28"/>
        </w:rPr>
        <w:t xml:space="preserve"> </w:t>
      </w:r>
      <w:r w:rsidR="00C03729">
        <w:rPr>
          <w:sz w:val="28"/>
          <w:szCs w:val="28"/>
        </w:rPr>
        <w:t>Особое внимание на классных часах уделялось историческим фактам, цифрам, фотографиям военных лет (</w:t>
      </w:r>
      <w:r w:rsidR="004F7A2B">
        <w:rPr>
          <w:sz w:val="28"/>
          <w:szCs w:val="28"/>
        </w:rPr>
        <w:t>фотографии военного Екатеринодара, работа в тылу, освобождение Новороссийска</w:t>
      </w:r>
      <w:r w:rsidR="00C03729">
        <w:rPr>
          <w:sz w:val="28"/>
          <w:szCs w:val="28"/>
        </w:rPr>
        <w:t>)</w:t>
      </w:r>
      <w:r w:rsidR="004F7A2B">
        <w:rPr>
          <w:sz w:val="28"/>
          <w:szCs w:val="28"/>
        </w:rPr>
        <w:t>. Также ребята приготовили интересные сообщения о жизни девушек, входивших в состав так называемых «Ночных ведьм». На классном часе присутствовал ветеран локальных войн, адмирал – Фёдоров Виктор Дмитриевич, который поделился с ребятами своим интересным рассказом о миротворческой операции в Африке.</w:t>
      </w:r>
    </w:p>
    <w:p w:rsidR="004F7A2B" w:rsidRDefault="004F7A2B" w:rsidP="00B047BC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Кроме того, в 10м классе прошёл Урок мужества с участием ветерана ВОв  - Власовым Геннадием Георгиевичем. </w:t>
      </w:r>
      <w:r w:rsidR="003C0595">
        <w:rPr>
          <w:sz w:val="28"/>
          <w:szCs w:val="28"/>
        </w:rPr>
        <w:t>Ребята общались с ветераном, задавали вопросы, сделали вывод о том, что война – страшный период в истории человечества.</w:t>
      </w:r>
    </w:p>
    <w:p w:rsidR="003C0595" w:rsidRPr="0085077B" w:rsidRDefault="003C0595" w:rsidP="00B047BC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актовом зале школы работала передвижная выставка «Оружие освобождения», организованная КМЖ «Подвиг», под руководством Шимкив Александра Григорьевича. Ребята с удовольствием рассматривали оружие, слушали рассказ о видах оружия времен войн.</w:t>
      </w:r>
    </w:p>
    <w:p w:rsidR="00FA2260" w:rsidRPr="0085077B" w:rsidRDefault="00FA2260" w:rsidP="006F4676">
      <w:pPr>
        <w:jc w:val="both"/>
        <w:rPr>
          <w:sz w:val="28"/>
          <w:szCs w:val="28"/>
        </w:rPr>
      </w:pPr>
    </w:p>
    <w:p w:rsidR="003B73AC" w:rsidRPr="003B73AC" w:rsidRDefault="00870FDB" w:rsidP="003B73AC">
      <w:r>
        <w:rPr>
          <w:sz w:val="28"/>
          <w:szCs w:val="28"/>
        </w:rPr>
        <w:tab/>
      </w:r>
    </w:p>
    <w:p w:rsidR="003B73AC" w:rsidRPr="009274E3" w:rsidRDefault="00D74F47" w:rsidP="003B73AC">
      <w:r>
        <w:rPr>
          <w:noProof/>
        </w:rPr>
        <w:drawing>
          <wp:inline distT="0" distB="0" distL="0" distR="0">
            <wp:extent cx="1943100" cy="1924050"/>
            <wp:effectExtent l="19050" t="0" r="0" b="0"/>
            <wp:docPr id="1" name="Рисунок 1" descr="P129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290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714500" cy="1924050"/>
            <wp:effectExtent l="19050" t="0" r="0" b="0"/>
            <wp:docPr id="2" name="Рисунок 2" descr="P129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2900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3" name="Рисунок 3" descr="P129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290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AC" w:rsidRPr="009274E3" w:rsidRDefault="000143C2" w:rsidP="003B73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74F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5080</wp:posOffset>
            </wp:positionV>
            <wp:extent cx="1866900" cy="1590675"/>
            <wp:effectExtent l="19050" t="0" r="0" b="0"/>
            <wp:wrapSquare wrapText="bothSides"/>
            <wp:docPr id="39" name="Рисунок 39" descr="P129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1290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74F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1270</wp:posOffset>
            </wp:positionV>
            <wp:extent cx="2057400" cy="1590675"/>
            <wp:effectExtent l="19050" t="0" r="0" b="0"/>
            <wp:wrapSquare wrapText="bothSides"/>
            <wp:docPr id="38" name="Рисунок 38" descr="P129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1290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34E" w:rsidRDefault="000143C2" w:rsidP="00023F5A">
      <w:pPr>
        <w:tabs>
          <w:tab w:val="left" w:pos="5880"/>
        </w:tabs>
        <w:jc w:val="right"/>
        <w:rPr>
          <w:sz w:val="28"/>
          <w:szCs w:val="28"/>
        </w:rPr>
      </w:pP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</w:p>
    <w:p w:rsidR="00DB034E" w:rsidRPr="000143C2" w:rsidRDefault="00DB034E" w:rsidP="00DB034E">
      <w:pPr>
        <w:rPr>
          <w:sz w:val="28"/>
          <w:szCs w:val="28"/>
        </w:rPr>
      </w:pPr>
    </w:p>
    <w:p w:rsidR="00DB034E" w:rsidRPr="00DB034E" w:rsidRDefault="00DB034E" w:rsidP="00DB034E">
      <w:pPr>
        <w:rPr>
          <w:sz w:val="28"/>
          <w:szCs w:val="28"/>
        </w:rPr>
      </w:pPr>
    </w:p>
    <w:p w:rsidR="000143C2" w:rsidRDefault="000143C2" w:rsidP="00DB034E">
      <w:pPr>
        <w:tabs>
          <w:tab w:val="left" w:pos="6210"/>
        </w:tabs>
        <w:jc w:val="right"/>
        <w:rPr>
          <w:sz w:val="28"/>
          <w:szCs w:val="28"/>
        </w:rPr>
      </w:pPr>
    </w:p>
    <w:p w:rsidR="000143C2" w:rsidRDefault="003C0595" w:rsidP="00DB034E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Мальцева Л.А., старшая вожатая.</w:t>
      </w:r>
    </w:p>
    <w:sectPr w:rsidR="000143C2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43C2"/>
    <w:rsid w:val="0002239F"/>
    <w:rsid w:val="00023F5A"/>
    <w:rsid w:val="00043174"/>
    <w:rsid w:val="00053E1A"/>
    <w:rsid w:val="0005543D"/>
    <w:rsid w:val="000A5B14"/>
    <w:rsid w:val="000C509D"/>
    <w:rsid w:val="000C69ED"/>
    <w:rsid w:val="000D01EB"/>
    <w:rsid w:val="000D1C82"/>
    <w:rsid w:val="000F791B"/>
    <w:rsid w:val="00111C29"/>
    <w:rsid w:val="00115979"/>
    <w:rsid w:val="00165EB5"/>
    <w:rsid w:val="001809C9"/>
    <w:rsid w:val="001D74E9"/>
    <w:rsid w:val="0026150E"/>
    <w:rsid w:val="00274F66"/>
    <w:rsid w:val="002F7D2C"/>
    <w:rsid w:val="00302830"/>
    <w:rsid w:val="00315A81"/>
    <w:rsid w:val="003960B4"/>
    <w:rsid w:val="003B3D82"/>
    <w:rsid w:val="003B73AC"/>
    <w:rsid w:val="003C0595"/>
    <w:rsid w:val="003C2BEA"/>
    <w:rsid w:val="003D7ECF"/>
    <w:rsid w:val="00402F22"/>
    <w:rsid w:val="0040550A"/>
    <w:rsid w:val="004177D4"/>
    <w:rsid w:val="00447AF8"/>
    <w:rsid w:val="004F7A2B"/>
    <w:rsid w:val="00503761"/>
    <w:rsid w:val="00511AC6"/>
    <w:rsid w:val="005340D5"/>
    <w:rsid w:val="0055340C"/>
    <w:rsid w:val="006152C8"/>
    <w:rsid w:val="0066772C"/>
    <w:rsid w:val="006F4676"/>
    <w:rsid w:val="007470B5"/>
    <w:rsid w:val="007519B8"/>
    <w:rsid w:val="00755187"/>
    <w:rsid w:val="007E2F0E"/>
    <w:rsid w:val="007F55AF"/>
    <w:rsid w:val="00815659"/>
    <w:rsid w:val="0084565E"/>
    <w:rsid w:val="0085077B"/>
    <w:rsid w:val="00870FDB"/>
    <w:rsid w:val="008C50CD"/>
    <w:rsid w:val="009000DB"/>
    <w:rsid w:val="0092620C"/>
    <w:rsid w:val="009274E3"/>
    <w:rsid w:val="009907A6"/>
    <w:rsid w:val="009A6E0E"/>
    <w:rsid w:val="009C3CF4"/>
    <w:rsid w:val="00A04DF0"/>
    <w:rsid w:val="00A7010B"/>
    <w:rsid w:val="00A83B1F"/>
    <w:rsid w:val="00AA0755"/>
    <w:rsid w:val="00AB31C1"/>
    <w:rsid w:val="00AB664C"/>
    <w:rsid w:val="00B047BC"/>
    <w:rsid w:val="00B0561C"/>
    <w:rsid w:val="00B252E4"/>
    <w:rsid w:val="00BD3CD5"/>
    <w:rsid w:val="00C03729"/>
    <w:rsid w:val="00C60A2F"/>
    <w:rsid w:val="00C73B86"/>
    <w:rsid w:val="00CB41DB"/>
    <w:rsid w:val="00CE0E76"/>
    <w:rsid w:val="00CE7790"/>
    <w:rsid w:val="00CF24FA"/>
    <w:rsid w:val="00D12C0D"/>
    <w:rsid w:val="00D449C9"/>
    <w:rsid w:val="00D45A2A"/>
    <w:rsid w:val="00D63765"/>
    <w:rsid w:val="00D714B4"/>
    <w:rsid w:val="00D74C26"/>
    <w:rsid w:val="00D74F47"/>
    <w:rsid w:val="00DB034E"/>
    <w:rsid w:val="00DB7CDF"/>
    <w:rsid w:val="00E467B6"/>
    <w:rsid w:val="00F00703"/>
    <w:rsid w:val="00F43082"/>
    <w:rsid w:val="00F45F10"/>
    <w:rsid w:val="00FA2260"/>
    <w:rsid w:val="00FA3B7B"/>
    <w:rsid w:val="00FB3703"/>
    <w:rsid w:val="00FC2909"/>
    <w:rsid w:val="00F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&#1089;&#1072;&#1085;&#1082;&#1090;&#1087;&#1077;&#1090;&#1077;&#1088;&#1073;&#1091;&#1088;&#1075;&#1098;.&#1088;&#1092;/uploads/posts/2011-02/1298559261_7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1761</CharactersWithSpaces>
  <SharedDoc>false</SharedDoc>
  <HLinks>
    <vt:vector size="6" baseType="variant">
      <vt:variant>
        <vt:i4>2621445</vt:i4>
      </vt:variant>
      <vt:variant>
        <vt:i4>-1</vt:i4>
      </vt:variant>
      <vt:variant>
        <vt:i4>1056</vt:i4>
      </vt:variant>
      <vt:variant>
        <vt:i4>4</vt:i4>
      </vt:variant>
      <vt:variant>
        <vt:lpwstr>http://xn--80acgga2aurlbcpcr1i.xn--p1ai/uploads/posts/2011-02/1298559261_7.jpg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2016-01-29T12:39:00Z</dcterms:created>
  <dcterms:modified xsi:type="dcterms:W3CDTF">2016-01-29T12:39:00Z</dcterms:modified>
</cp:coreProperties>
</file>