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C2" w:rsidRDefault="00E63D23">
      <w:pPr>
        <w:widowControl w:val="0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Показатели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  <w:t>деятельности муниципального бюджетного общеобразовательного учреждения  средней общеобразовательной школы № 5 муниципального образования город-курорт Геленджик за 2014-2015 учебный год</w:t>
      </w:r>
    </w:p>
    <w:p w:rsidR="00E53CC2" w:rsidRDefault="00E53C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3"/>
        <w:gridCol w:w="6829"/>
        <w:gridCol w:w="1711"/>
      </w:tblGrid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53C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учащихся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1172 человека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536 человек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541 человек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 человека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390 человек/ 44%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28,5 балла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17,4 балла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77,5 балла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1.9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60,5 балла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1.10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человек/ 8%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1.11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человек/  1,6%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человек/ 0%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1.13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человек/ 0%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1.14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человек/ 0%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1.15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человек/ 0%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1.16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человека/ 3%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1.17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отличием, в общей численности выпускников 11 класса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 человек / 19%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1.18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1137 человек/ 97%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1.19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336 человек/ 28%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1.19.1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Регионального уровня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 человек/ 1%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1.19.2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Федерального уровня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человек/ 0%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1.19.3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Международного уровня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человек/ 0%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1.20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человек/ 0%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1.21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 человека/ 7,8%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1.22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человека/ 0,3%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1.23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 человек/ 0%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1.24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 человек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1.25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человек/ 88%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1.26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 человек/ 86%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1.27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человек/ 1,7%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1.28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человек/ 10,5%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1.29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человек/ 53%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1.29.1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 человек/ 30%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1.29.2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 человек/ 23%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1.30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 человек/ 100%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1.30.1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5 лет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человек/ 16%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1.30.2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30 лет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человек/ 19%</w:t>
            </w:r>
          </w:p>
        </w:tc>
      </w:tr>
      <w:tr w:rsidR="00E53CC2" w:rsidTr="00DC6AB7">
        <w:tc>
          <w:tcPr>
            <w:tcW w:w="9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1.31</w:t>
            </w:r>
          </w:p>
        </w:tc>
        <w:tc>
          <w:tcPr>
            <w:tcW w:w="68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 w:rsidP="00DC6A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</w:p>
        </w:tc>
        <w:tc>
          <w:tcPr>
            <w:tcW w:w="1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3CC2" w:rsidRDefault="00E6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человек/ 14%</w:t>
            </w:r>
          </w:p>
        </w:tc>
      </w:tr>
    </w:tbl>
    <w:p w:rsidR="00E53CC2" w:rsidRDefault="00E53CC2" w:rsidP="00DC6AB7">
      <w:pPr>
        <w:widowControl w:val="0"/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noProof/>
          <w:sz w:val="24"/>
          <w:lang w:val="en-US"/>
        </w:rPr>
      </w:pPr>
    </w:p>
    <w:p w:rsidR="00DC6AB7" w:rsidRPr="00DC6AB7" w:rsidRDefault="00DC6AB7" w:rsidP="00DC6AB7">
      <w:pPr>
        <w:widowControl w:val="0"/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DC6AB7">
        <w:rPr>
          <w:rFonts w:ascii="Times New Roman" w:eastAsia="Times New Roman" w:hAnsi="Times New Roman" w:cs="Times New Roman"/>
          <w:noProof/>
          <w:sz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-196727</wp:posOffset>
            </wp:positionH>
            <wp:positionV relativeFrom="paragraph">
              <wp:posOffset>-707239</wp:posOffset>
            </wp:positionV>
            <wp:extent cx="5897198" cy="8079475"/>
            <wp:effectExtent l="1238250" t="0" r="1227502" b="0"/>
            <wp:wrapNone/>
            <wp:docPr id="2" name="Рисунок 1" descr="\\192.168.1.102\учителя\для СВ\Скан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2\учителя\для СВ\Скан 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239991">
                      <a:off x="0" y="0"/>
                      <a:ext cx="5897198" cy="80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6AB7" w:rsidRPr="00DC6AB7" w:rsidSect="00DC6A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E53CC2"/>
    <w:rsid w:val="009C1A61"/>
    <w:rsid w:val="00DC6AB7"/>
    <w:rsid w:val="00E53CC2"/>
    <w:rsid w:val="00E6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2015-08-25T12:07:00Z</dcterms:created>
  <dcterms:modified xsi:type="dcterms:W3CDTF">2015-09-01T13:12:00Z</dcterms:modified>
</cp:coreProperties>
</file>