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9" w:rsidRDefault="008E64F9" w:rsidP="008E6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7320" wp14:editId="6ABC5083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828800" cy="12858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4F9" w:rsidRPr="008E64F9" w:rsidRDefault="008E64F9" w:rsidP="008E64F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Путешествие в </w:t>
                            </w: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страну  Витаминов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732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2.8pt;margin-top:-.45pt;width:2in;height:101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" filled="f" stroked="f">
                <v:fill o:detectmouseclick="t"/>
                <v:textbox>
                  <w:txbxContent>
                    <w:p w:rsidR="008E64F9" w:rsidRPr="008E64F9" w:rsidRDefault="008E64F9" w:rsidP="008E64F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Путешествие в </w:t>
                      </w: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страну  Витаминов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4F9" w:rsidRDefault="008E64F9" w:rsidP="008E64F9"/>
    <w:p w:rsidR="008E64F9" w:rsidRDefault="008E64F9" w:rsidP="008E64F9"/>
    <w:p w:rsidR="008E64F9" w:rsidRDefault="008E64F9" w:rsidP="008E64F9"/>
    <w:p w:rsidR="008E64F9" w:rsidRDefault="008E64F9" w:rsidP="008E64F9"/>
    <w:p w:rsidR="008E64F9" w:rsidRPr="008E64F9" w:rsidRDefault="008E64F9" w:rsidP="008E64F9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E64F9">
        <w:rPr>
          <w:rFonts w:ascii="Times New Roman" w:hAnsi="Times New Roman" w:cs="Times New Roman"/>
          <w:b/>
          <w:color w:val="00B050"/>
          <w:sz w:val="36"/>
          <w:szCs w:val="36"/>
        </w:rPr>
        <w:t>Все прекрасно знают, как важно правильно питаться.  Разговор на данную тему состоялся в нашем лагере.  Итог разговора: газеты, которые выпустили редколлегии каждого отряда</w:t>
      </w:r>
    </w:p>
    <w:p w:rsidR="003D5ABE" w:rsidRPr="008E64F9" w:rsidRDefault="003D5ABE">
      <w:pPr>
        <w:rPr>
          <w:rFonts w:ascii="Times New Roman" w:hAnsi="Times New Roman" w:cs="Times New Roman"/>
          <w:sz w:val="36"/>
          <w:szCs w:val="36"/>
        </w:rPr>
      </w:pPr>
    </w:p>
    <w:p w:rsidR="003D5ABE" w:rsidRDefault="003D5ABE" w:rsidP="008E64F9">
      <w:pPr>
        <w:jc w:val="center"/>
      </w:pPr>
      <w:r w:rsidRPr="003D5ABE">
        <w:rPr>
          <w:noProof/>
          <w:lang w:eastAsia="ru-RU"/>
        </w:rPr>
        <w:drawing>
          <wp:inline distT="0" distB="0" distL="0" distR="0">
            <wp:extent cx="4069036" cy="2895600"/>
            <wp:effectExtent l="0" t="0" r="8255" b="0"/>
            <wp:docPr id="1" name="Рисунок 1" descr="C:\Users\Админ\Desktop\фото\газеты\20170815_1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\газеты\20170815_111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13684" r="2021" b="12977"/>
                    <a:stretch/>
                  </pic:blipFill>
                  <pic:spPr bwMode="auto">
                    <a:xfrm rot="10800000">
                      <a:off x="0" y="0"/>
                      <a:ext cx="4071799" cy="28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ABE" w:rsidRDefault="008E64F9" w:rsidP="008E64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6131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815_1111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 t="11702" b="8766"/>
                    <a:stretch/>
                  </pic:blipFill>
                  <pic:spPr bwMode="auto">
                    <a:xfrm rot="10800000">
                      <a:off x="0" y="0"/>
                      <a:ext cx="4063960" cy="317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C"/>
    <w:rsid w:val="00074F7C"/>
    <w:rsid w:val="0023106A"/>
    <w:rsid w:val="003D5ABE"/>
    <w:rsid w:val="008E64F9"/>
    <w:rsid w:val="009A37C7"/>
    <w:rsid w:val="00C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CEE9"/>
  <w15:chartTrackingRefBased/>
  <w15:docId w15:val="{AC9736BD-0603-4E00-8154-547E5BE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2017-08-21T18:27:00Z</dcterms:created>
  <dcterms:modified xsi:type="dcterms:W3CDTF">2017-08-22T17:35:00Z</dcterms:modified>
</cp:coreProperties>
</file>