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3DD" w:rsidRPr="00FF7CF7" w:rsidRDefault="00BF0C27" w:rsidP="00FF7CF7">
      <w:pPr>
        <w:jc w:val="center"/>
        <w:rPr>
          <w:rFonts w:ascii="Times New Roman" w:hAnsi="Times New Roman" w:cs="Times New Roman"/>
          <w:sz w:val="28"/>
          <w:szCs w:val="28"/>
        </w:rPr>
      </w:pPr>
      <w:r w:rsidRPr="00FF7CF7">
        <w:rPr>
          <w:rFonts w:ascii="Times New Roman" w:hAnsi="Times New Roman" w:cs="Times New Roman"/>
          <w:sz w:val="28"/>
          <w:szCs w:val="28"/>
        </w:rPr>
        <w:t xml:space="preserve">27-28 марта в МБОУ СОШ №5 </w:t>
      </w:r>
      <w:r w:rsidR="00FF7CF7" w:rsidRPr="00FF7CF7">
        <w:rPr>
          <w:rFonts w:ascii="Times New Roman" w:hAnsi="Times New Roman" w:cs="Times New Roman"/>
          <w:sz w:val="28"/>
          <w:szCs w:val="28"/>
        </w:rPr>
        <w:t>проходила спартакиада Трудящихся, члены профсоюзной организации МБОУ СОШ №5 приняли активное участие.</w:t>
      </w:r>
    </w:p>
    <w:sectPr w:rsidR="000963DD" w:rsidRPr="00FF7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0C27"/>
    <w:rsid w:val="000963DD"/>
    <w:rsid w:val="00BF0C27"/>
    <w:rsid w:val="00FF7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2017-04-12T13:04:00Z</dcterms:created>
  <dcterms:modified xsi:type="dcterms:W3CDTF">2017-04-12T13:17:00Z</dcterms:modified>
</cp:coreProperties>
</file>