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9C" w:rsidRDefault="00AD249C" w:rsidP="00AD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AD249C" w:rsidRPr="00435FB9" w:rsidTr="009521D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249C" w:rsidRPr="00435FB9" w:rsidRDefault="00AD249C" w:rsidP="009521D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5FB9">
              <w:rPr>
                <w:rFonts w:ascii="Times New Roman CYR" w:hAnsi="Times New Roman CYR" w:cs="Times New Roman CYR"/>
                <w:sz w:val="24"/>
                <w:szCs w:val="24"/>
              </w:rPr>
              <w:t>«СОГЛАСОВАНО»</w:t>
            </w:r>
          </w:p>
          <w:p w:rsidR="00AD249C" w:rsidRPr="00435FB9" w:rsidRDefault="00AD249C" w:rsidP="009521D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249C" w:rsidRPr="00435FB9" w:rsidRDefault="00AD249C" w:rsidP="009521D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5FB9">
              <w:rPr>
                <w:rFonts w:ascii="Times New Roman CYR" w:hAnsi="Times New Roman CYR" w:cs="Times New Roman CYR"/>
                <w:sz w:val="24"/>
                <w:szCs w:val="24"/>
              </w:rPr>
              <w:t>«УТВЕРЖДАЮ»</w:t>
            </w:r>
          </w:p>
        </w:tc>
      </w:tr>
      <w:tr w:rsidR="00AD249C" w:rsidRPr="00435FB9" w:rsidTr="009521D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249C" w:rsidRPr="00435FB9" w:rsidRDefault="00AD249C" w:rsidP="009521D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Председатель первичной профсоюзной организации общеобразовательного учреждения</w:t>
            </w:r>
          </w:p>
          <w:p w:rsidR="00AD249C" w:rsidRPr="00435FB9" w:rsidRDefault="00AD249C" w:rsidP="009521D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249C" w:rsidRPr="00435FB9" w:rsidRDefault="00AD249C" w:rsidP="009521D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 МБОУ СОШ №5</w:t>
            </w:r>
          </w:p>
        </w:tc>
      </w:tr>
      <w:tr w:rsidR="00AD249C" w:rsidRPr="00435FB9" w:rsidTr="009521D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249C" w:rsidRPr="00435FB9" w:rsidRDefault="00AD249C" w:rsidP="00AD249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5FB9">
              <w:rPr>
                <w:rFonts w:ascii="Times New Roman CYR" w:hAnsi="Times New Roman CYR" w:cs="Times New Roman CYR"/>
                <w:sz w:val="24"/>
                <w:szCs w:val="24"/>
              </w:rPr>
              <w:t>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 w:rsidRPr="00435FB9">
              <w:rPr>
                <w:rFonts w:ascii="Times New Roman CYR" w:hAnsi="Times New Roman CYR" w:cs="Times New Roman CYR"/>
                <w:sz w:val="24"/>
                <w:szCs w:val="24"/>
              </w:rPr>
              <w:t>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Г.П. Иванова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249C" w:rsidRPr="00435FB9" w:rsidRDefault="00AD249C" w:rsidP="009521D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5FB9">
              <w:rPr>
                <w:rFonts w:ascii="Times New Roman CYR" w:hAnsi="Times New Roman CYR" w:cs="Times New Roman CYR"/>
                <w:sz w:val="24"/>
                <w:szCs w:val="24"/>
              </w:rPr>
              <w:t>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</w:t>
            </w:r>
            <w:r w:rsidRPr="00435FB9">
              <w:rPr>
                <w:rFonts w:ascii="Times New Roman CYR" w:hAnsi="Times New Roman CYR" w:cs="Times New Roman CYR"/>
                <w:sz w:val="24"/>
                <w:szCs w:val="24"/>
              </w:rPr>
              <w:t>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В.Г. Чернышева</w:t>
            </w:r>
          </w:p>
        </w:tc>
      </w:tr>
      <w:tr w:rsidR="00AD249C" w:rsidRPr="00435FB9" w:rsidTr="009521D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249C" w:rsidRPr="00435FB9" w:rsidRDefault="00AD249C" w:rsidP="009521D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35FB9">
              <w:rPr>
                <w:rFonts w:ascii="Times New Roman CYR" w:hAnsi="Times New Roman CYR" w:cs="Times New Roman CYR"/>
                <w:sz w:val="16"/>
                <w:szCs w:val="16"/>
              </w:rPr>
              <w:t>подпись, расшифровка подписи уполномоченного лица</w:t>
            </w:r>
          </w:p>
          <w:p w:rsidR="00AD249C" w:rsidRPr="00435FB9" w:rsidRDefault="00AD249C" w:rsidP="009521D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249C" w:rsidRPr="00435FB9" w:rsidRDefault="00AD249C" w:rsidP="009521D5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35FB9">
              <w:rPr>
                <w:rFonts w:ascii="Times New Roman CYR" w:hAnsi="Times New Roman CYR" w:cs="Times New Roman CYR"/>
                <w:sz w:val="16"/>
                <w:szCs w:val="16"/>
              </w:rPr>
              <w:t>подпись, расшифровка подписи уполномоченного лица</w:t>
            </w:r>
          </w:p>
        </w:tc>
      </w:tr>
      <w:tr w:rsidR="00AD249C" w:rsidRPr="00435FB9" w:rsidTr="009521D5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249C" w:rsidRPr="00435FB9" w:rsidRDefault="00AD249C" w:rsidP="00C378E2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5FB9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r w:rsidR="00C378E2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октября </w:t>
            </w:r>
            <w:r w:rsidRPr="00435FB9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435FB9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249C" w:rsidRPr="00435FB9" w:rsidRDefault="00AD249C" w:rsidP="00C378E2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5FB9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C378E2"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  <w:r w:rsidRPr="00435FB9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октября </w:t>
            </w:r>
            <w:r w:rsidRPr="00435FB9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Pr="00435FB9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</w:tc>
      </w:tr>
    </w:tbl>
    <w:p w:rsidR="00AD249C" w:rsidRDefault="00AD249C" w:rsidP="00AD249C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D249C" w:rsidRDefault="00AD249C" w:rsidP="00AD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249C" w:rsidRDefault="00AD249C" w:rsidP="00AD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З М Е Н Е Н И Я / Д О П О Л Н Е Н И Я</w:t>
      </w:r>
    </w:p>
    <w:p w:rsidR="00AD249C" w:rsidRDefault="00AD249C" w:rsidP="00AD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 коллективному договору</w:t>
      </w:r>
      <w:r w:rsidRPr="00ED53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D53BD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Муниципального бюджетного общеобразовательного учреждения средняя общеобразовательная школа №5 муниципального образования город-курорт  Геленджик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,</w:t>
      </w:r>
      <w:r w:rsidRPr="00ED53BD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зарегистрированному</w:t>
      </w:r>
      <w:r w:rsidRPr="00ED53BD">
        <w:rPr>
          <w:rFonts w:ascii="Times New Roman CYR" w:hAnsi="Times New Roman CYR" w:cs="Times New Roman CYR"/>
          <w:bCs/>
          <w:iCs/>
          <w:sz w:val="28"/>
          <w:szCs w:val="28"/>
        </w:rPr>
        <w:t xml:space="preserve"> «2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5</w:t>
      </w:r>
      <w:r w:rsidRPr="00ED53BD">
        <w:rPr>
          <w:rFonts w:ascii="Times New Roman CYR" w:hAnsi="Times New Roman CYR" w:cs="Times New Roman CYR"/>
          <w:bCs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сентября</w:t>
      </w:r>
      <w:r w:rsidRPr="00ED53BD">
        <w:rPr>
          <w:rFonts w:ascii="Times New Roman CYR" w:hAnsi="Times New Roman CYR" w:cs="Times New Roman CYR"/>
          <w:bCs/>
          <w:iCs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5</w:t>
      </w:r>
      <w:r w:rsidRPr="00ED53BD">
        <w:rPr>
          <w:rFonts w:ascii="Times New Roman CYR" w:hAnsi="Times New Roman CYR" w:cs="Times New Roman CYR"/>
          <w:bCs/>
          <w:iCs/>
          <w:sz w:val="28"/>
          <w:szCs w:val="28"/>
        </w:rPr>
        <w:t xml:space="preserve"> г. №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79</w:t>
      </w:r>
      <w:r w:rsidRPr="00ED53BD">
        <w:rPr>
          <w:rFonts w:ascii="Times New Roman CYR" w:hAnsi="Times New Roman CYR" w:cs="Times New Roman CYR"/>
          <w:bCs/>
          <w:iCs/>
          <w:sz w:val="28"/>
          <w:szCs w:val="28"/>
        </w:rPr>
        <w:t>-Г отделом трудовых отношений, охраны труда и взаимодействия с работодателями ГКУ КК «Центр занятости населения г.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ED53BD">
        <w:rPr>
          <w:rFonts w:ascii="Times New Roman CYR" w:hAnsi="Times New Roman CYR" w:cs="Times New Roman CYR"/>
          <w:bCs/>
          <w:iCs/>
          <w:sz w:val="28"/>
          <w:szCs w:val="28"/>
        </w:rPr>
        <w:t>Геленджика»</w:t>
      </w:r>
    </w:p>
    <w:p w:rsidR="00AD249C" w:rsidRPr="0040521D" w:rsidRDefault="00AD249C" w:rsidP="00AD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sz w:val="28"/>
          <w:szCs w:val="28"/>
        </w:rPr>
      </w:pPr>
    </w:p>
    <w:p w:rsidR="00AD249C" w:rsidRPr="00DE4234" w:rsidRDefault="00AD249C" w:rsidP="00AD249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1.Внести изменения в раздел I</w:t>
      </w:r>
      <w:r w:rsidRPr="00DE4234">
        <w:rPr>
          <w:rFonts w:ascii="Times New Roman" w:hAnsi="Times New Roman"/>
          <w:sz w:val="28"/>
          <w:szCs w:val="28"/>
        </w:rPr>
        <w:t>V «</w:t>
      </w:r>
      <w:r>
        <w:rPr>
          <w:rFonts w:ascii="Times New Roman" w:hAnsi="Times New Roman"/>
          <w:sz w:val="28"/>
          <w:szCs w:val="28"/>
        </w:rPr>
        <w:t>Рабочее время и время отдыха</w:t>
      </w:r>
      <w:r w:rsidRPr="00DE4234">
        <w:rPr>
          <w:rFonts w:ascii="Times New Roman" w:hAnsi="Times New Roman"/>
          <w:sz w:val="28"/>
          <w:szCs w:val="28"/>
        </w:rPr>
        <w:t>»</w:t>
      </w:r>
      <w:r w:rsidR="00985F0D">
        <w:rPr>
          <w:rFonts w:ascii="Times New Roman" w:hAnsi="Times New Roman"/>
          <w:sz w:val="28"/>
          <w:szCs w:val="28"/>
        </w:rPr>
        <w:t xml:space="preserve">, </w:t>
      </w:r>
      <w:r w:rsidRPr="00DE4234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4.2.3.</w:t>
      </w:r>
      <w:r w:rsidRPr="00DE4234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>следующем содержании</w:t>
      </w:r>
      <w:r w:rsidRPr="00DE4234">
        <w:rPr>
          <w:rFonts w:ascii="Times New Roman" w:hAnsi="Times New Roman"/>
          <w:sz w:val="28"/>
          <w:szCs w:val="28"/>
        </w:rPr>
        <w:t>:</w:t>
      </w:r>
    </w:p>
    <w:p w:rsidR="00985F0D" w:rsidRDefault="00985F0D" w:rsidP="00985F0D">
      <w:pPr>
        <w:pStyle w:val="3"/>
        <w:ind w:firstLine="705"/>
      </w:pPr>
      <w:r w:rsidRPr="009365B2">
        <w:t xml:space="preserve"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</w:t>
      </w:r>
      <w:r>
        <w:t>приказом Министерства образования и науки РФ от 31 мая 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</w:t>
      </w:r>
    </w:p>
    <w:p w:rsidR="00985F0D" w:rsidRDefault="00985F0D" w:rsidP="00985F0D">
      <w:pPr>
        <w:pStyle w:val="3"/>
        <w:ind w:firstLine="705"/>
      </w:pPr>
      <w:r>
        <w:t>Продолжительность длительного отпуска определяется по соглашению сторон трудового договора.  Заявление о предоставлении длительного отпуска работник направляет в администрацию не позднее, чем за 2 недели до начала отпуска. 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отпусков.</w:t>
      </w:r>
    </w:p>
    <w:p w:rsidR="00985F0D" w:rsidRDefault="00985F0D" w:rsidP="00985F0D">
      <w:pPr>
        <w:pStyle w:val="3"/>
        <w:ind w:firstLine="705"/>
      </w:pPr>
      <w:r>
        <w:t xml:space="preserve"> Длительный отпуск предоставляется работникам без сохранения заработной платы. Длительный отпуск не может быть использован по частям. При желании прервать отпуск, работник предупреждает администрацию в срок не менее, чем за 2 недели заявлением в письменном виде. В случае досрочного выхода работника из отпуска по его инициативе, отпуск считается полностью использованным.</w:t>
      </w:r>
    </w:p>
    <w:p w:rsidR="00985F0D" w:rsidRDefault="00985F0D" w:rsidP="00985F0D">
      <w:pPr>
        <w:pStyle w:val="3"/>
        <w:ind w:firstLine="705"/>
      </w:pPr>
      <w:r>
        <w:t>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листком нетрудоспособности, или по согласованию с администрацией переносится на другой срок.</w:t>
      </w:r>
    </w:p>
    <w:p w:rsidR="00985F0D" w:rsidRDefault="00985F0D" w:rsidP="00985F0D">
      <w:pPr>
        <w:pStyle w:val="3"/>
        <w:ind w:firstLine="705"/>
      </w:pPr>
      <w:r>
        <w:t xml:space="preserve">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</w:t>
      </w:r>
      <w:r>
        <w:lastRenderedPageBreak/>
        <w:t>этим часть отпуска должна быть предоставлена по выбору педагогического работника в удобное для него время.</w:t>
      </w:r>
    </w:p>
    <w:p w:rsidR="00985F0D" w:rsidRDefault="00985F0D" w:rsidP="00985F0D">
      <w:pPr>
        <w:pStyle w:val="3"/>
        <w:ind w:firstLine="705"/>
      </w:pPr>
      <w:r>
        <w:t>Длительный отпуск педагогическим работникам, работающим по совместительству, предоставляется одновременно с длительным отпуском по основной работе.</w:t>
      </w:r>
    </w:p>
    <w:p w:rsidR="00985F0D" w:rsidRDefault="00985F0D" w:rsidP="00985F0D"/>
    <w:p w:rsidR="00B82DD4" w:rsidRDefault="00B82DD4" w:rsidP="00985F0D">
      <w:pPr>
        <w:pStyle w:val="a7"/>
      </w:pPr>
    </w:p>
    <w:sectPr w:rsidR="00B82DD4" w:rsidSect="004003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E56" w:rsidRDefault="00C61E56" w:rsidP="008813A2">
      <w:pPr>
        <w:spacing w:after="0" w:line="240" w:lineRule="auto"/>
      </w:pPr>
      <w:r>
        <w:separator/>
      </w:r>
    </w:p>
  </w:endnote>
  <w:endnote w:type="continuationSeparator" w:id="1">
    <w:p w:rsidR="00C61E56" w:rsidRDefault="00C61E56" w:rsidP="0088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D0" w:rsidRDefault="00C61E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D0" w:rsidRDefault="0032262B">
    <w:pPr>
      <w:pStyle w:val="a5"/>
      <w:jc w:val="right"/>
    </w:pPr>
    <w:r>
      <w:fldChar w:fldCharType="begin"/>
    </w:r>
    <w:r w:rsidR="00B82DD4">
      <w:instrText xml:space="preserve"> PAGE   \* MERGEFORMAT </w:instrText>
    </w:r>
    <w:r>
      <w:fldChar w:fldCharType="separate"/>
    </w:r>
    <w:r w:rsidR="00C378E2">
      <w:rPr>
        <w:noProof/>
      </w:rPr>
      <w:t>1</w:t>
    </w:r>
    <w:r>
      <w:fldChar w:fldCharType="end"/>
    </w:r>
  </w:p>
  <w:p w:rsidR="00F95AD0" w:rsidRDefault="00C61E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D0" w:rsidRDefault="00C61E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E56" w:rsidRDefault="00C61E56" w:rsidP="008813A2">
      <w:pPr>
        <w:spacing w:after="0" w:line="240" w:lineRule="auto"/>
      </w:pPr>
      <w:r>
        <w:separator/>
      </w:r>
    </w:p>
  </w:footnote>
  <w:footnote w:type="continuationSeparator" w:id="1">
    <w:p w:rsidR="00C61E56" w:rsidRDefault="00C61E56" w:rsidP="0088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D0" w:rsidRDefault="00C61E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D0" w:rsidRDefault="00C61E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D0" w:rsidRDefault="00C61E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49C"/>
    <w:rsid w:val="00180AD0"/>
    <w:rsid w:val="0032262B"/>
    <w:rsid w:val="008813A2"/>
    <w:rsid w:val="00985F0D"/>
    <w:rsid w:val="00AD249C"/>
    <w:rsid w:val="00B417F8"/>
    <w:rsid w:val="00B82DD4"/>
    <w:rsid w:val="00C378E2"/>
    <w:rsid w:val="00C61E56"/>
    <w:rsid w:val="00F8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4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D249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D24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D249C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D249C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985F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985F0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2016-10-25T11:59:00Z</cp:lastPrinted>
  <dcterms:created xsi:type="dcterms:W3CDTF">2016-10-25T07:13:00Z</dcterms:created>
  <dcterms:modified xsi:type="dcterms:W3CDTF">2016-10-25T12:00:00Z</dcterms:modified>
</cp:coreProperties>
</file>