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33" w:rsidRPr="000A3E6E" w:rsidRDefault="0074556F" w:rsidP="000A3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E6E">
        <w:rPr>
          <w:rFonts w:ascii="Times New Roman" w:hAnsi="Times New Roman" w:cs="Times New Roman"/>
          <w:sz w:val="28"/>
          <w:szCs w:val="28"/>
        </w:rPr>
        <w:t>Количество детей с ОВЗ</w:t>
      </w:r>
      <w:r w:rsidR="000A3E6E">
        <w:rPr>
          <w:rFonts w:ascii="Times New Roman" w:hAnsi="Times New Roman" w:cs="Times New Roman"/>
          <w:sz w:val="28"/>
          <w:szCs w:val="28"/>
        </w:rPr>
        <w:t>, обучающихся в МБОУ СОШ № 5 в 2016-2017 учебном году</w:t>
      </w:r>
      <w:r w:rsidRPr="000A3E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556F" w:rsidRPr="000A3E6E" w:rsidTr="0074556F">
        <w:tc>
          <w:tcPr>
            <w:tcW w:w="4785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74556F" w:rsidRPr="000A3E6E" w:rsidRDefault="0074556F" w:rsidP="000A3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E6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74556F" w:rsidRPr="000A3E6E" w:rsidRDefault="0074556F" w:rsidP="000A3E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556F" w:rsidRPr="000A3E6E" w:rsidSect="00E5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56F"/>
    <w:rsid w:val="000A3E6E"/>
    <w:rsid w:val="0074556F"/>
    <w:rsid w:val="00E5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3</cp:revision>
  <dcterms:created xsi:type="dcterms:W3CDTF">2016-11-01T11:46:00Z</dcterms:created>
  <dcterms:modified xsi:type="dcterms:W3CDTF">2016-11-01T12:59:00Z</dcterms:modified>
</cp:coreProperties>
</file>