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D5" w:rsidRPr="00FE428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28D">
        <w:rPr>
          <w:rFonts w:ascii="Times New Roman" w:hAnsi="Times New Roman" w:cs="Times New Roman"/>
          <w:b/>
          <w:bCs/>
          <w:sz w:val="24"/>
          <w:szCs w:val="24"/>
        </w:rPr>
        <w:t>УВАЖАЕМЫЕ РОДИТЕЛИ ВЫПУСКНИКОВ ШКОЛ!</w:t>
      </w:r>
    </w:p>
    <w:p w:rsidR="008216D5" w:rsidRPr="00FE428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Ваши дети и Вы вместе с ними вступили в ответственный период жизни - подготовки к сдаче</w:t>
      </w:r>
      <w:r w:rsidR="00EB15E0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Единых Государственных Экзаменов.</w:t>
      </w:r>
    </w:p>
    <w:p w:rsidR="008216D5" w:rsidRPr="00FE428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b/>
          <w:bCs/>
          <w:sz w:val="24"/>
          <w:szCs w:val="24"/>
        </w:rPr>
        <w:t>Чем Вы можете помочь своему ребенку в сложный период подготовки и сдачи ЕГЭ?</w:t>
      </w:r>
      <w:r w:rsidR="00EB15E0"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Поощрение, поддержка, реальная помощь, а главное - спокойствие взрослых помогают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ребенку успешно справиться с собственным волнением.</w:t>
      </w:r>
    </w:p>
    <w:p w:rsidR="008216D5" w:rsidRPr="00FE428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экзаменов. Это не повышает мотивацию, а только создает эмоциональные барьеры, которые сам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ребенок преодолеть не может.</w:t>
      </w:r>
    </w:p>
    <w:p w:rsidR="008216D5" w:rsidRPr="00FE428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Очень важно скорректировать ожидания выпускника. Объясните: для хорошего результата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совсем не обязательно отвечать на все вопросы ЕГЭ. Гораздо эффективнее спокойно дать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FE428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E428D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заданий.</w:t>
      </w:r>
    </w:p>
    <w:p w:rsidR="003F420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28D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- самы</w:t>
      </w:r>
      <w:proofErr w:type="gramStart"/>
      <w:r w:rsidRPr="00FE428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E42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428D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FE42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428D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своем ребенке, его возможностях, стимулирующая помощь в виде похвалы и одобрения очень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важны в этот период!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5E" w:rsidRPr="00FE428D" w:rsidRDefault="008216D5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428D">
        <w:rPr>
          <w:rFonts w:ascii="Times New Roman" w:hAnsi="Times New Roman" w:cs="Times New Roman"/>
          <w:b/>
          <w:bCs/>
          <w:sz w:val="24"/>
          <w:szCs w:val="24"/>
        </w:rPr>
        <w:t>ЖЕЛАЕМ УСПЕХОВ!</w:t>
      </w:r>
    </w:p>
    <w:p w:rsidR="00FE4218" w:rsidRPr="003F420D" w:rsidRDefault="00FE4218" w:rsidP="003F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0D">
        <w:rPr>
          <w:rFonts w:ascii="Times New Roman" w:hAnsi="Times New Roman" w:cs="Times New Roman"/>
          <w:b/>
          <w:bCs/>
          <w:sz w:val="24"/>
          <w:szCs w:val="24"/>
        </w:rPr>
        <w:t>Общая информация о ЕГЭ</w:t>
      </w:r>
    </w:p>
    <w:p w:rsidR="00FE4218" w:rsidRPr="00FE428D" w:rsidRDefault="00FE4218" w:rsidP="003F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Основной формой государственной итоговой аттестации по образовательным программам</w:t>
      </w:r>
      <w:r w:rsidR="00A16770" w:rsidRPr="004B59C4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(ГИА) является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>единый государственный экзамен (ЕГЭ).</w:t>
      </w:r>
    </w:p>
    <w:p w:rsidR="00FE4218" w:rsidRPr="00FE428D" w:rsidRDefault="00FE4218" w:rsidP="003F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428D">
        <w:rPr>
          <w:rFonts w:ascii="Times New Roman" w:hAnsi="Times New Roman" w:cs="Times New Roman"/>
          <w:sz w:val="24"/>
          <w:szCs w:val="24"/>
        </w:rPr>
        <w:t>Для обучающихся в специальных учебно-воспитательных учреждениях закрытого типа,</w:t>
      </w:r>
      <w:r w:rsidR="003F420D" w:rsidRPr="00A16770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учреждениях среднего профессионального образования и для обучающихся с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ограниченными возможностями здоровья, инвалидов и детей-инвалидов итоговая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>государственного выпускного экзамена (ГВЭ).</w:t>
      </w:r>
      <w:proofErr w:type="gramEnd"/>
    </w:p>
    <w:p w:rsidR="00FE4218" w:rsidRPr="00FE428D" w:rsidRDefault="00FE4218" w:rsidP="003F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К ЕГЭ допускаются выпускники текущего года:</w:t>
      </w:r>
    </w:p>
    <w:p w:rsidR="00FE4218" w:rsidRPr="00FE428D" w:rsidRDefault="00FE4218" w:rsidP="00FE42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8D">
        <w:rPr>
          <w:rFonts w:ascii="Times New Roman" w:hAnsi="Times New Roman" w:cs="Times New Roman"/>
          <w:sz w:val="24"/>
          <w:szCs w:val="24"/>
        </w:rPr>
        <w:t>не имеющие академической задолженности и в полном объеме выполнившие</w:t>
      </w:r>
      <w:proofErr w:type="gramEnd"/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FE4218" w:rsidRPr="00FE428D" w:rsidRDefault="00FE4218" w:rsidP="00FE42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Pr="00FE428D">
        <w:rPr>
          <w:rFonts w:ascii="Times New Roman" w:hAnsi="Times New Roman" w:cs="Times New Roman"/>
          <w:sz w:val="24"/>
          <w:szCs w:val="24"/>
        </w:rPr>
        <w:t>написавшие</w:t>
      </w:r>
      <w:proofErr w:type="gramEnd"/>
      <w:r w:rsidRPr="00FE428D">
        <w:rPr>
          <w:rFonts w:ascii="Times New Roman" w:hAnsi="Times New Roman" w:cs="Times New Roman"/>
          <w:sz w:val="24"/>
          <w:szCs w:val="24"/>
        </w:rPr>
        <w:t xml:space="preserve"> итоговое сочинение</w:t>
      </w:r>
    </w:p>
    <w:p w:rsidR="00FE4218" w:rsidRPr="00FE428D" w:rsidRDefault="00FE4218" w:rsidP="00FE4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(итоговое сочинение проводится 7 декабря 2016 года).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До 1 февраля </w:t>
      </w:r>
      <w:r w:rsidRPr="00FE428D">
        <w:rPr>
          <w:rFonts w:ascii="Times New Roman" w:hAnsi="Times New Roman" w:cs="Times New Roman"/>
          <w:sz w:val="24"/>
          <w:szCs w:val="24"/>
        </w:rPr>
        <w:t>в своей школе выпускник должен написать заявление, в котором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указывается выбор учебных предметов, уровень ЕГЭ по математике и форма (формы)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итоговой аттестации - ЕГЭ или ГВЭ (ГВЭ могут выбрать лица с ограниченными</w:t>
      </w:r>
      <w:proofErr w:type="gramEnd"/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возможностями здоровья (ОВЗ) и инвалиды, дети-инвалиды).</w:t>
      </w:r>
    </w:p>
    <w:p w:rsidR="00FE4218" w:rsidRPr="00F2118E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После 1 февраля </w:t>
      </w:r>
      <w:r w:rsidRPr="00FE428D">
        <w:rPr>
          <w:rFonts w:ascii="Times New Roman" w:hAnsi="Times New Roman" w:cs="Times New Roman"/>
          <w:sz w:val="24"/>
          <w:szCs w:val="24"/>
        </w:rPr>
        <w:t>выпускник может изменить (дополнить) перечень указанных в</w:t>
      </w:r>
      <w:r w:rsidR="00FE428D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заявлении экзаменов только при наличии уважительных причин (болезнь или иные</w:t>
      </w:r>
      <w:r w:rsidR="00FE428D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обстоятельства), подтвержденных документально, обратившись в государственную</w:t>
      </w:r>
      <w:r w:rsidR="00FE428D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экзаменационную комиссию не позднее, чем за две недели до начала соответствующих</w:t>
      </w:r>
      <w:r w:rsidR="00FE428D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экзаменов.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Первым обязательным условием участия в ЕГЭ для выпускников текущего года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сочинение (изложение), </w:t>
      </w:r>
      <w:r w:rsidRPr="00FE428D">
        <w:rPr>
          <w:rFonts w:ascii="Times New Roman" w:hAnsi="Times New Roman" w:cs="Times New Roman"/>
          <w:sz w:val="24"/>
          <w:szCs w:val="24"/>
        </w:rPr>
        <w:t>которое является отправной точкой для сдачи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остальных экзаменов. Сочинение оценивается «зачет-незачет». Допуск к ЕГЭ возможен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только после этого обязательного этапа!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>Для получения аттестата о среднем общем образовании выпускники сдают два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обязательных предмета -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>русский язык и математику.</w:t>
      </w:r>
    </w:p>
    <w:p w:rsid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428D">
        <w:rPr>
          <w:rFonts w:ascii="Times New Roman" w:hAnsi="Times New Roman" w:cs="Times New Roman"/>
          <w:sz w:val="24"/>
          <w:szCs w:val="24"/>
        </w:rPr>
        <w:t>Экзамен по математике делится на базовый и профильный уровни.</w:t>
      </w:r>
      <w:proofErr w:type="gramEnd"/>
      <w:r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r w:rsidR="00FE428D"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r w:rsidRPr="00FE428D">
        <w:rPr>
          <w:rFonts w:ascii="Times New Roman" w:hAnsi="Times New Roman" w:cs="Times New Roman"/>
          <w:sz w:val="24"/>
          <w:szCs w:val="24"/>
        </w:rPr>
        <w:t>необходим, чтобы получить аттестат и иметь возможность поступить в вуз, где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математика не является вступительным экзаменом. Экзамен по математике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>профильного</w:t>
      </w:r>
      <w:r w:rsidR="00FE428D"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Pr="00FE428D">
        <w:rPr>
          <w:rFonts w:ascii="Times New Roman" w:hAnsi="Times New Roman" w:cs="Times New Roman"/>
          <w:sz w:val="24"/>
          <w:szCs w:val="24"/>
        </w:rPr>
        <w:t>сдают школьники, которые планируют поступление в вуз, где математика внесена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в перечень обязательных вступительных испытаний.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Выпускники могут выбрать как экзамен по базовой, так и экзамен по профильной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математике, или оба уровня одновременно.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sz w:val="24"/>
          <w:szCs w:val="24"/>
        </w:rPr>
        <w:t xml:space="preserve">Школьник может выбрать и сдать любое количество предметов из списка. </w:t>
      </w:r>
      <w:proofErr w:type="gramStart"/>
      <w:r w:rsidRPr="00FE428D">
        <w:rPr>
          <w:rFonts w:ascii="Times New Roman" w:hAnsi="Times New Roman" w:cs="Times New Roman"/>
          <w:sz w:val="24"/>
          <w:szCs w:val="24"/>
        </w:rPr>
        <w:t>Для этого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он должен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заранее </w:t>
      </w:r>
      <w:r w:rsidRPr="00FE428D">
        <w:rPr>
          <w:rFonts w:ascii="Times New Roman" w:hAnsi="Times New Roman" w:cs="Times New Roman"/>
          <w:sz w:val="24"/>
          <w:szCs w:val="24"/>
        </w:rPr>
        <w:t xml:space="preserve">планировать сдачу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ЕГЭ </w:t>
      </w:r>
      <w:r w:rsidRPr="00FE428D">
        <w:rPr>
          <w:rFonts w:ascii="Times New Roman" w:hAnsi="Times New Roman" w:cs="Times New Roman"/>
          <w:sz w:val="24"/>
          <w:szCs w:val="24"/>
        </w:rPr>
        <w:t>в досрочный и (или) в основной периоды.</w:t>
      </w:r>
      <w:proofErr w:type="gramEnd"/>
      <w:r w:rsidRPr="00FE428D">
        <w:rPr>
          <w:rFonts w:ascii="Times New Roman" w:hAnsi="Times New Roman" w:cs="Times New Roman"/>
          <w:sz w:val="24"/>
          <w:szCs w:val="24"/>
        </w:rPr>
        <w:t xml:space="preserve"> При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выборе предметов важно ориентироваться на планируемую специальность (направления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>подготовки) вуза, куда выпускник собирается поступать.</w:t>
      </w:r>
    </w:p>
    <w:p w:rsidR="00FE4218" w:rsidRPr="00FE428D" w:rsidRDefault="00FE4218" w:rsidP="00FE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8D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FE428D">
        <w:rPr>
          <w:rFonts w:ascii="Times New Roman" w:hAnsi="Times New Roman" w:cs="Times New Roman"/>
          <w:sz w:val="24"/>
          <w:szCs w:val="24"/>
        </w:rPr>
        <w:t>Перечень вступительных испытаний в вузах для всех специальностей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(направлений подготовки) определяется приказом </w:t>
      </w:r>
      <w:proofErr w:type="spellStart"/>
      <w:r w:rsidRPr="00FE42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428D">
        <w:rPr>
          <w:rFonts w:ascii="Times New Roman" w:hAnsi="Times New Roman" w:cs="Times New Roman"/>
          <w:sz w:val="24"/>
          <w:szCs w:val="24"/>
        </w:rPr>
        <w:t xml:space="preserve"> России. Каждый вуз</w:t>
      </w:r>
      <w:r w:rsidR="00FE428D" w:rsidRPr="00FE428D">
        <w:rPr>
          <w:rFonts w:ascii="Times New Roman" w:hAnsi="Times New Roman" w:cs="Times New Roman"/>
          <w:sz w:val="24"/>
          <w:szCs w:val="24"/>
        </w:rPr>
        <w:t xml:space="preserve"> </w:t>
      </w:r>
      <w:r w:rsidRPr="00FE428D">
        <w:rPr>
          <w:rFonts w:ascii="Times New Roman" w:hAnsi="Times New Roman" w:cs="Times New Roman"/>
          <w:sz w:val="24"/>
          <w:szCs w:val="24"/>
        </w:rPr>
        <w:t xml:space="preserve">выбирает из этого перечня те или иные предметы, которые должны представить в </w:t>
      </w:r>
      <w:proofErr w:type="gramStart"/>
      <w:r w:rsidRPr="00FE428D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FE4218" w:rsidRPr="00FE428D" w:rsidRDefault="00FE4218" w:rsidP="00FE42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E428D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FE428D">
        <w:rPr>
          <w:rFonts w:ascii="Times New Roman" w:hAnsi="Times New Roman" w:cs="Times New Roman"/>
          <w:sz w:val="24"/>
          <w:szCs w:val="24"/>
        </w:rPr>
        <w:t xml:space="preserve"> приема и объявить </w:t>
      </w:r>
      <w:r w:rsidRPr="00FE428D">
        <w:rPr>
          <w:rFonts w:ascii="Times New Roman" w:hAnsi="Times New Roman" w:cs="Times New Roman"/>
          <w:b/>
          <w:bCs/>
          <w:sz w:val="24"/>
          <w:szCs w:val="24"/>
        </w:rPr>
        <w:t>до 1 октября 2016 года.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Разрешено:</w:t>
      </w:r>
    </w:p>
    <w:p w:rsidR="00B229A2" w:rsidRPr="00A374CE" w:rsidRDefault="00F2118E" w:rsidP="00A374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4CE">
        <w:rPr>
          <w:rFonts w:ascii="Times New Roman" w:hAnsi="Times New Roman" w:cs="Times New Roman"/>
          <w:sz w:val="24"/>
          <w:szCs w:val="24"/>
        </w:rPr>
        <w:t>Г</w:t>
      </w:r>
      <w:r w:rsidR="00B229A2" w:rsidRPr="00A374CE">
        <w:rPr>
          <w:rFonts w:ascii="Times New Roman" w:hAnsi="Times New Roman" w:cs="Times New Roman"/>
          <w:sz w:val="24"/>
          <w:szCs w:val="24"/>
        </w:rPr>
        <w:t>елевая</w:t>
      </w:r>
      <w:proofErr w:type="spellEnd"/>
      <w:r w:rsidR="00B229A2" w:rsidRPr="00A374CE">
        <w:rPr>
          <w:rFonts w:ascii="Times New Roman" w:hAnsi="Times New Roman" w:cs="Times New Roman"/>
          <w:sz w:val="24"/>
          <w:szCs w:val="24"/>
        </w:rPr>
        <w:t>, капиллярная или перьевая ручка с чернилами черного цвета.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На математике - линейка.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На химии - непрограммируемый калькулятор.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На физике -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непрограммируемый калькулятор и линейка.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На географии - непрограммируемый калькулятор, линейка и транспортир.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Запрещено:</w:t>
      </w:r>
    </w:p>
    <w:p w:rsidR="00B229A2" w:rsidRPr="00F2118E" w:rsidRDefault="00A374CE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E">
        <w:rPr>
          <w:rFonts w:ascii="Times New Roman" w:hAnsi="Times New Roman" w:cs="Times New Roman"/>
          <w:sz w:val="24"/>
          <w:szCs w:val="24"/>
        </w:rPr>
        <w:t>-</w:t>
      </w:r>
      <w:r w:rsidR="00B229A2" w:rsidRPr="00F2118E">
        <w:rPr>
          <w:rFonts w:ascii="Times New Roman" w:hAnsi="Times New Roman" w:cs="Times New Roman"/>
          <w:sz w:val="24"/>
          <w:szCs w:val="24"/>
        </w:rPr>
        <w:t>наличие средств связи, электронно-вычислительной техники, фото, аудио</w:t>
      </w:r>
      <w:r w:rsidRPr="00A374CE">
        <w:rPr>
          <w:rFonts w:ascii="Times New Roman" w:hAnsi="Times New Roman" w:cs="Times New Roman"/>
          <w:sz w:val="24"/>
          <w:szCs w:val="24"/>
        </w:rPr>
        <w:t xml:space="preserve"> </w:t>
      </w:r>
      <w:r w:rsidR="00B229A2" w:rsidRPr="00F2118E">
        <w:rPr>
          <w:rFonts w:ascii="Times New Roman" w:hAnsi="Times New Roman" w:cs="Times New Roman"/>
          <w:sz w:val="24"/>
          <w:szCs w:val="24"/>
        </w:rPr>
        <w:t>и видеоаппаратуры, справочных материалов, письменных заметок и</w:t>
      </w:r>
      <w:r w:rsidRPr="00A374CE">
        <w:rPr>
          <w:rFonts w:ascii="Times New Roman" w:hAnsi="Times New Roman" w:cs="Times New Roman"/>
          <w:sz w:val="24"/>
          <w:szCs w:val="24"/>
        </w:rPr>
        <w:t xml:space="preserve"> </w:t>
      </w:r>
      <w:r w:rsidR="00B229A2" w:rsidRPr="00F2118E">
        <w:rPr>
          <w:rFonts w:ascii="Times New Roman" w:hAnsi="Times New Roman" w:cs="Times New Roman"/>
          <w:sz w:val="24"/>
          <w:szCs w:val="24"/>
        </w:rPr>
        <w:t xml:space="preserve">иных средств хранения и передачи </w:t>
      </w:r>
      <w:r w:rsidR="004B5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B229A2" w:rsidRPr="00F2118E">
        <w:rPr>
          <w:rFonts w:ascii="Times New Roman" w:hAnsi="Times New Roman" w:cs="Times New Roman"/>
          <w:sz w:val="24"/>
          <w:szCs w:val="24"/>
        </w:rPr>
        <w:t>нформации;</w:t>
      </w:r>
    </w:p>
    <w:p w:rsidR="00B229A2" w:rsidRPr="00F2118E" w:rsidRDefault="00A374CE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E">
        <w:rPr>
          <w:rFonts w:ascii="Times New Roman" w:hAnsi="Times New Roman" w:cs="Times New Roman"/>
          <w:sz w:val="24"/>
          <w:szCs w:val="24"/>
        </w:rPr>
        <w:t xml:space="preserve">- </w:t>
      </w:r>
      <w:r w:rsidR="00B229A2" w:rsidRPr="00F2118E">
        <w:rPr>
          <w:rFonts w:ascii="Times New Roman" w:hAnsi="Times New Roman" w:cs="Times New Roman"/>
          <w:sz w:val="24"/>
          <w:szCs w:val="24"/>
        </w:rPr>
        <w:t>вынос из аудиторий и ППЭ экзаменационных материалов на бумажном</w:t>
      </w:r>
      <w:r w:rsidRPr="00A374CE">
        <w:rPr>
          <w:rFonts w:ascii="Times New Roman" w:hAnsi="Times New Roman" w:cs="Times New Roman"/>
          <w:sz w:val="24"/>
          <w:szCs w:val="24"/>
        </w:rPr>
        <w:t xml:space="preserve"> </w:t>
      </w:r>
      <w:r w:rsidR="00B229A2" w:rsidRPr="00F2118E">
        <w:rPr>
          <w:rFonts w:ascii="Times New Roman" w:hAnsi="Times New Roman" w:cs="Times New Roman"/>
          <w:sz w:val="24"/>
          <w:szCs w:val="24"/>
        </w:rPr>
        <w:t>или электронном носителях, их фотографирование;</w:t>
      </w:r>
    </w:p>
    <w:p w:rsidR="00B229A2" w:rsidRPr="00F2118E" w:rsidRDefault="00A374CE" w:rsidP="00B229A2">
      <w:pPr>
        <w:rPr>
          <w:rFonts w:ascii="Times New Roman" w:hAnsi="Times New Roman" w:cs="Times New Roman"/>
          <w:sz w:val="24"/>
          <w:szCs w:val="24"/>
        </w:rPr>
      </w:pPr>
      <w:r w:rsidRPr="00A374CE">
        <w:rPr>
          <w:rFonts w:ascii="Times New Roman" w:hAnsi="Times New Roman" w:cs="Times New Roman"/>
          <w:sz w:val="24"/>
          <w:szCs w:val="24"/>
        </w:rPr>
        <w:t xml:space="preserve">- </w:t>
      </w:r>
      <w:r w:rsidR="00B229A2" w:rsidRPr="00F2118E">
        <w:rPr>
          <w:rFonts w:ascii="Times New Roman" w:hAnsi="Times New Roman" w:cs="Times New Roman"/>
          <w:sz w:val="24"/>
          <w:szCs w:val="24"/>
        </w:rPr>
        <w:t>оказание содействия другим участникам ЕГЭ, в том числе передача им указанных средств и материалов.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Для получения аттестата </w:t>
      </w:r>
      <w:r w:rsidRPr="00F2118E">
        <w:rPr>
          <w:rFonts w:ascii="Times New Roman" w:hAnsi="Times New Roman" w:cs="Times New Roman"/>
          <w:sz w:val="24"/>
          <w:szCs w:val="24"/>
        </w:rPr>
        <w:t xml:space="preserve">установлено минимальное количество баллов ЕГЭ </w:t>
      </w:r>
      <w:r w:rsidR="00CE2C7E" w:rsidRPr="00CE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118E">
        <w:rPr>
          <w:rFonts w:ascii="Times New Roman" w:hAnsi="Times New Roman" w:cs="Times New Roman"/>
          <w:sz w:val="24"/>
          <w:szCs w:val="24"/>
        </w:rPr>
        <w:t>: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 xml:space="preserve">русскому языку -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24 балла </w:t>
      </w:r>
      <w:r w:rsidRPr="00F2118E">
        <w:rPr>
          <w:rFonts w:ascii="Times New Roman" w:hAnsi="Times New Roman" w:cs="Times New Roman"/>
          <w:sz w:val="24"/>
          <w:szCs w:val="24"/>
        </w:rPr>
        <w:t>(по 100-балльной шкале),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 xml:space="preserve">математике базового уровня -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3 балла </w:t>
      </w:r>
      <w:r w:rsidRPr="00F2118E">
        <w:rPr>
          <w:rFonts w:ascii="Times New Roman" w:hAnsi="Times New Roman" w:cs="Times New Roman"/>
          <w:sz w:val="24"/>
          <w:szCs w:val="24"/>
        </w:rPr>
        <w:t>(по 5-балльной шкале),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 xml:space="preserve">математике профильного уровня -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27 баллов </w:t>
      </w:r>
      <w:r w:rsidRPr="00F2118E">
        <w:rPr>
          <w:rFonts w:ascii="Times New Roman" w:hAnsi="Times New Roman" w:cs="Times New Roman"/>
          <w:sz w:val="24"/>
          <w:szCs w:val="24"/>
        </w:rPr>
        <w:t>(по 100-балльной шкале).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Для поступления в вузы </w:t>
      </w:r>
      <w:r w:rsidRPr="00F2118E">
        <w:rPr>
          <w:rFonts w:ascii="Times New Roman" w:hAnsi="Times New Roman" w:cs="Times New Roman"/>
          <w:sz w:val="24"/>
          <w:szCs w:val="24"/>
        </w:rPr>
        <w:t xml:space="preserve">в 2016 г. </w:t>
      </w:r>
      <w:r w:rsidR="00F2118E" w:rsidRPr="00F2118E">
        <w:rPr>
          <w:rFonts w:ascii="Times New Roman" w:hAnsi="Times New Roman" w:cs="Times New Roman"/>
          <w:sz w:val="24"/>
          <w:szCs w:val="24"/>
        </w:rPr>
        <w:t>установлены</w:t>
      </w:r>
      <w:r w:rsidRPr="00F2118E">
        <w:rPr>
          <w:rFonts w:ascii="Times New Roman" w:hAnsi="Times New Roman" w:cs="Times New Roman"/>
          <w:sz w:val="24"/>
          <w:szCs w:val="24"/>
        </w:rPr>
        <w:t xml:space="preserve"> минимальные баллы ЕГЭ.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Важно! </w:t>
      </w:r>
      <w:r w:rsidRPr="00F2118E">
        <w:rPr>
          <w:rFonts w:ascii="Times New Roman" w:hAnsi="Times New Roman" w:cs="Times New Roman"/>
          <w:i/>
          <w:iCs/>
          <w:sz w:val="24"/>
          <w:szCs w:val="24"/>
        </w:rPr>
        <w:t>Вузы имеют</w:t>
      </w:r>
      <w:r w:rsidR="00F2118E" w:rsidRPr="00F2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i/>
          <w:iCs/>
          <w:sz w:val="24"/>
          <w:szCs w:val="24"/>
        </w:rPr>
        <w:t>право устанавливать</w:t>
      </w:r>
      <w:r w:rsidR="00F2118E" w:rsidRPr="00F2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i/>
          <w:iCs/>
          <w:sz w:val="24"/>
          <w:szCs w:val="24"/>
        </w:rPr>
        <w:t>свои минимальные</w:t>
      </w:r>
      <w:r w:rsidR="00F2118E" w:rsidRPr="00F2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i/>
          <w:iCs/>
          <w:sz w:val="24"/>
          <w:szCs w:val="24"/>
        </w:rPr>
        <w:t>баллы (с которыми</w:t>
      </w:r>
      <w:r w:rsidR="00F2118E" w:rsidRPr="00F2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i/>
          <w:iCs/>
          <w:sz w:val="24"/>
          <w:szCs w:val="24"/>
        </w:rPr>
        <w:t>будут принимать</w:t>
      </w:r>
      <w:r w:rsidR="00F2118E" w:rsidRPr="00F2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i/>
          <w:iCs/>
          <w:sz w:val="24"/>
          <w:szCs w:val="24"/>
        </w:rPr>
        <w:t xml:space="preserve">абитуриентов) </w:t>
      </w:r>
      <w:r w:rsidRPr="00F2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выше</w:t>
      </w:r>
      <w:r w:rsidR="00F2118E" w:rsidRPr="00F2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этого уровня!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 xml:space="preserve">Если выпускник получил на ЕГЭ неудовлетворительный результат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>по одному из</w:t>
      </w:r>
      <w:r w:rsidR="00F2118E"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учебных предметов </w:t>
      </w:r>
      <w:r w:rsidRPr="00F2118E">
        <w:rPr>
          <w:rFonts w:ascii="Times New Roman" w:hAnsi="Times New Roman" w:cs="Times New Roman"/>
          <w:sz w:val="24"/>
          <w:szCs w:val="24"/>
        </w:rPr>
        <w:t>(русский язык или математика), то он повторно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допускается к сдаче экзаменов по соответствующему учебному предмету в текущем году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в дополнительные сроки.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Школьники, получившие повторно неудовлетворительный результат по одному из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этих предметов в дополнительные сроки, смогут пересдать ЕГЭ по этому предмету не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ранее 1 сентября текущего года. Если выпускник получает результаты ниже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 xml:space="preserve">минимального количества баллов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 xml:space="preserve">и по русскому языку, и по математике, </w:t>
      </w:r>
      <w:r w:rsidRPr="00F2118E">
        <w:rPr>
          <w:rFonts w:ascii="Times New Roman" w:hAnsi="Times New Roman" w:cs="Times New Roman"/>
          <w:sz w:val="24"/>
          <w:szCs w:val="24"/>
        </w:rPr>
        <w:t>он сможет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пересдать ЕГЭ не ранее 1 сентября текущего года.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Предметы по выбору в текущем году не пересдаются.</w:t>
      </w:r>
    </w:p>
    <w:p w:rsidR="00B229A2" w:rsidRPr="00F2118E" w:rsidRDefault="00B229A2" w:rsidP="00B2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sz w:val="24"/>
          <w:szCs w:val="24"/>
        </w:rPr>
        <w:t>Как выбрать вуз?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sz w:val="24"/>
          <w:szCs w:val="24"/>
        </w:rPr>
        <w:t>1. Оценить свои возможности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В первую очередь необходимо понять собственные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сильные и слабые стороны. Для этого в течение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учебного года надо регулярно принимать участие в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пробных тестированиях (в школе или на профильных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сайтах, посвященных ЕГЭ), чтобы выбрать предметы,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по которым лучше сдавать ЕГЭ.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sz w:val="24"/>
          <w:szCs w:val="24"/>
        </w:rPr>
        <w:t>2. Выбрать не более пяти вузов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Выбирая вуз, в первую очередь нужно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определиться с направлением обучения. Лучше всего поступать в университет,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специализирующийся на данном направлении. Важно обратить внимание на то, каковы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карьерные перспективы после его окончания; узнать, где в основном работают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выпускники выбранного университета; какую заработную плату предлагают им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работодатели.</w:t>
      </w:r>
    </w:p>
    <w:p w:rsidR="00B229A2" w:rsidRPr="00F2118E" w:rsidRDefault="00F2118E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C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29A2" w:rsidRPr="00F2118E">
        <w:rPr>
          <w:rFonts w:ascii="Times New Roman" w:hAnsi="Times New Roman" w:cs="Times New Roman"/>
          <w:b/>
          <w:bCs/>
          <w:sz w:val="24"/>
          <w:szCs w:val="24"/>
        </w:rPr>
        <w:t>. Посетить Дни открытых дверей вузов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Обязательно стоит посетить дни открытых дверей, которые регулярно проводятся во</w:t>
      </w:r>
      <w:r w:rsidR="00CE2C7E" w:rsidRPr="00CE2C7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всех учебных заведениях. Информацию о дате и месте проведения дней открытых дверей</w:t>
      </w:r>
      <w:r w:rsidR="00CE2C7E" w:rsidRPr="00CE2C7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можно найти на сайте выбранного вуза. Многие из них начинают проходить уже в начале</w:t>
      </w:r>
      <w:r w:rsidR="00CE2C7E" w:rsidRPr="00CE2C7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учебного года. Хорошая альтернатива - выставки образования. Это отличная возможность</w:t>
      </w:r>
      <w:r w:rsidR="00CE2C7E" w:rsidRPr="003F420D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узнать все в одном месте, ведь на них, как правило, представлены все ведущие вузы.</w:t>
      </w:r>
    </w:p>
    <w:p w:rsidR="00B229A2" w:rsidRPr="00F2118E" w:rsidRDefault="00F2118E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1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29A2" w:rsidRPr="00F2118E">
        <w:rPr>
          <w:rFonts w:ascii="Times New Roman" w:hAnsi="Times New Roman" w:cs="Times New Roman"/>
          <w:b/>
          <w:bCs/>
          <w:sz w:val="24"/>
          <w:szCs w:val="24"/>
        </w:rPr>
        <w:t>. Определить цель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Решающий выбор, конечно, стоит делать уже после того, как станут известны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результаты ЕГЭ (конец июня). В соответствии с ними нужно сформировать стратегию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подачи документов в те самые пять вузов, на обучение в которых претендует абитуриент.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>Тщательно оценив все положительные и отрицательные стороны, можно смело подавать</w:t>
      </w:r>
    </w:p>
    <w:p w:rsidR="00B229A2" w:rsidRPr="00F2118E" w:rsidRDefault="00B229A2" w:rsidP="00F2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18E">
        <w:rPr>
          <w:rFonts w:ascii="Times New Roman" w:hAnsi="Times New Roman" w:cs="Times New Roman"/>
          <w:sz w:val="24"/>
          <w:szCs w:val="24"/>
        </w:rPr>
        <w:t>документы!</w:t>
      </w:r>
      <w:r w:rsidR="00F2118E"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sz w:val="24"/>
          <w:szCs w:val="24"/>
        </w:rPr>
        <w:t xml:space="preserve"> </w:t>
      </w:r>
      <w:r w:rsidRPr="00F2118E">
        <w:rPr>
          <w:rFonts w:ascii="Times New Roman" w:hAnsi="Times New Roman" w:cs="Times New Roman"/>
          <w:b/>
          <w:bCs/>
          <w:sz w:val="24"/>
          <w:szCs w:val="24"/>
        </w:rPr>
        <w:t>Удачи!</w:t>
      </w:r>
    </w:p>
    <w:sectPr w:rsidR="00B229A2" w:rsidRPr="00F2118E" w:rsidSect="00FE428D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D0E"/>
    <w:multiLevelType w:val="hybridMultilevel"/>
    <w:tmpl w:val="C582A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197CD1"/>
    <w:multiLevelType w:val="hybridMultilevel"/>
    <w:tmpl w:val="F2D8E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4"/>
    <w:rsid w:val="003F420D"/>
    <w:rsid w:val="004B59C4"/>
    <w:rsid w:val="005342E4"/>
    <w:rsid w:val="005D4E5E"/>
    <w:rsid w:val="008216D5"/>
    <w:rsid w:val="00A16770"/>
    <w:rsid w:val="00A374CE"/>
    <w:rsid w:val="00B229A2"/>
    <w:rsid w:val="00CE2C7E"/>
    <w:rsid w:val="00EB15E0"/>
    <w:rsid w:val="00F2118E"/>
    <w:rsid w:val="00FE4218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2016-09-19T18:32:00Z</dcterms:created>
  <dcterms:modified xsi:type="dcterms:W3CDTF">2016-09-19T19:05:00Z</dcterms:modified>
</cp:coreProperties>
</file>