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1" w:rsidRPr="00B04963" w:rsidRDefault="00715B44" w:rsidP="002828F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400300" cy="2514600"/>
            <wp:effectExtent l="19050" t="0" r="0" b="0"/>
            <wp:wrapSquare wrapText="bothSides"/>
            <wp:docPr id="12" name="Рисунок 12" descr="DSCN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22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973" t="22473" r="20361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066800" cy="1066800"/>
            <wp:effectExtent l="19050" t="0" r="0" b="0"/>
            <wp:wrapSquare wrapText="bothSides"/>
            <wp:docPr id="7" name="Рисунок 7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EE9">
        <w:rPr>
          <w:sz w:val="28"/>
          <w:szCs w:val="28"/>
        </w:rPr>
        <w:t>22</w:t>
      </w:r>
      <w:r w:rsidR="002B48E0" w:rsidRPr="00E30C3D">
        <w:rPr>
          <w:sz w:val="28"/>
          <w:szCs w:val="28"/>
        </w:rPr>
        <w:t xml:space="preserve"> января в нашей школе прошла стартовая линейка, посвященная месячнику оборонно-массовой и</w:t>
      </w:r>
      <w:r w:rsidR="006F52D9" w:rsidRPr="00E30C3D">
        <w:rPr>
          <w:sz w:val="28"/>
          <w:szCs w:val="28"/>
        </w:rPr>
        <w:t xml:space="preserve"> военно-патриотической работы «</w:t>
      </w:r>
      <w:r w:rsidR="00796EE9">
        <w:rPr>
          <w:sz w:val="28"/>
          <w:szCs w:val="28"/>
        </w:rPr>
        <w:t>За веру, Кубань и Отечество!</w:t>
      </w:r>
      <w:r w:rsidR="002B48E0" w:rsidRPr="00E30C3D">
        <w:rPr>
          <w:sz w:val="28"/>
          <w:szCs w:val="28"/>
        </w:rPr>
        <w:t xml:space="preserve">». Были приглашены и почетные гости: </w:t>
      </w:r>
      <w:r w:rsidR="002828F1" w:rsidRPr="00B04963">
        <w:rPr>
          <w:sz w:val="28"/>
          <w:szCs w:val="28"/>
        </w:rPr>
        <w:t>Власов Геннадии Георгиевич – член Ассоциации ветеранов боевых действий МВД и внутренних войск России по городу Геле</w:t>
      </w:r>
      <w:r w:rsidR="002828F1">
        <w:rPr>
          <w:sz w:val="28"/>
          <w:szCs w:val="28"/>
        </w:rPr>
        <w:t>н</w:t>
      </w:r>
      <w:r w:rsidR="002828F1" w:rsidRPr="00B04963">
        <w:rPr>
          <w:sz w:val="28"/>
          <w:szCs w:val="28"/>
        </w:rPr>
        <w:t>джику</w:t>
      </w:r>
      <w:r w:rsidR="002828F1">
        <w:rPr>
          <w:sz w:val="28"/>
          <w:szCs w:val="28"/>
        </w:rPr>
        <w:t xml:space="preserve">, Федоров Виктор Дмитриевич – адмирал, участник боевых действий, </w:t>
      </w:r>
      <w:r w:rsidR="002828F1" w:rsidRPr="00B04963">
        <w:rPr>
          <w:sz w:val="28"/>
          <w:szCs w:val="28"/>
        </w:rPr>
        <w:t>Богданова Вера Михайловна – член городского Совета ветеранов, ветеран труда</w:t>
      </w:r>
      <w:r w:rsidR="002828F1">
        <w:rPr>
          <w:sz w:val="28"/>
          <w:szCs w:val="28"/>
        </w:rPr>
        <w:t>.</w:t>
      </w:r>
    </w:p>
    <w:p w:rsidR="00264F66" w:rsidRDefault="00715B44" w:rsidP="00E30C3D">
      <w:pPr>
        <w:pStyle w:val="a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85090</wp:posOffset>
            </wp:positionV>
            <wp:extent cx="2514600" cy="1841500"/>
            <wp:effectExtent l="19050" t="0" r="0" b="0"/>
            <wp:wrapSquare wrapText="bothSides"/>
            <wp:docPr id="15" name="Рисунок 15" descr="DSCN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21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98" t="35603" r="10445" b="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C3D" w:rsidRPr="00E30C3D">
        <w:rPr>
          <w:sz w:val="28"/>
          <w:szCs w:val="28"/>
        </w:rPr>
        <w:t>В этом году мно</w:t>
      </w:r>
      <w:r w:rsidR="002828F1">
        <w:rPr>
          <w:sz w:val="28"/>
          <w:szCs w:val="28"/>
        </w:rPr>
        <w:t>го разных дат: 71-годовщине</w:t>
      </w:r>
      <w:r w:rsidR="00E30C3D" w:rsidRPr="00E30C3D">
        <w:rPr>
          <w:sz w:val="28"/>
          <w:szCs w:val="28"/>
        </w:rPr>
        <w:t xml:space="preserve"> со дня победы советских в</w:t>
      </w:r>
      <w:r w:rsidR="002828F1">
        <w:rPr>
          <w:sz w:val="28"/>
          <w:szCs w:val="28"/>
        </w:rPr>
        <w:t xml:space="preserve">оинов в Сталинградской битве, 71 годовщина </w:t>
      </w:r>
      <w:r w:rsidR="00E30C3D" w:rsidRPr="00E30C3D">
        <w:rPr>
          <w:sz w:val="28"/>
          <w:szCs w:val="28"/>
        </w:rPr>
        <w:t xml:space="preserve"> с начала освобождения Кубани от н</w:t>
      </w:r>
      <w:r w:rsidR="00326323">
        <w:rPr>
          <w:sz w:val="28"/>
          <w:szCs w:val="28"/>
        </w:rPr>
        <w:t>емецких захватчиков, 72</w:t>
      </w:r>
      <w:r w:rsidR="002828F1">
        <w:rPr>
          <w:sz w:val="28"/>
          <w:szCs w:val="28"/>
        </w:rPr>
        <w:t xml:space="preserve"> годовщина </w:t>
      </w:r>
      <w:r w:rsidR="00326323">
        <w:rPr>
          <w:sz w:val="28"/>
          <w:szCs w:val="28"/>
        </w:rPr>
        <w:t xml:space="preserve"> со дня снятия блокады Ленинграда.</w:t>
      </w:r>
    </w:p>
    <w:p w:rsidR="00E30C3D" w:rsidRPr="00E30C3D" w:rsidRDefault="00A70673" w:rsidP="003C222C">
      <w:pPr>
        <w:pStyle w:val="a4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Линейка прошла в торжественной форме, что  соответствовало данному историческому моменту.</w:t>
      </w:r>
    </w:p>
    <w:p w:rsidR="002B48E0" w:rsidRPr="00E30C3D" w:rsidRDefault="002B48E0" w:rsidP="002B48E0">
      <w:pPr>
        <w:pStyle w:val="a3"/>
        <w:ind w:left="360" w:firstLine="348"/>
        <w:jc w:val="both"/>
        <w:rPr>
          <w:sz w:val="28"/>
          <w:szCs w:val="28"/>
        </w:rPr>
      </w:pPr>
      <w:r w:rsidRPr="00E30C3D">
        <w:rPr>
          <w:sz w:val="28"/>
          <w:szCs w:val="28"/>
        </w:rPr>
        <w:t xml:space="preserve"> Все учащиеся  школы с 1 по 11 класс получили тематические задания и обязались с должным вниманием и ответственностью их выполнять. </w:t>
      </w:r>
      <w:r w:rsidR="00E62B90" w:rsidRPr="00E30C3D">
        <w:rPr>
          <w:sz w:val="28"/>
          <w:szCs w:val="28"/>
        </w:rPr>
        <w:tab/>
      </w:r>
      <w:r w:rsidRPr="00E30C3D">
        <w:rPr>
          <w:sz w:val="28"/>
          <w:szCs w:val="28"/>
        </w:rPr>
        <w:t>После, все мы, с большим удовольствием прослушали музыкальные номера,</w:t>
      </w:r>
      <w:r w:rsidR="00A70673">
        <w:rPr>
          <w:sz w:val="28"/>
          <w:szCs w:val="28"/>
        </w:rPr>
        <w:t xml:space="preserve"> в исполнении учащихся нашей школы, которые были пронизаны нитью патриотизма. </w:t>
      </w:r>
      <w:r w:rsidRPr="00E30C3D">
        <w:rPr>
          <w:sz w:val="28"/>
          <w:szCs w:val="28"/>
        </w:rPr>
        <w:t>На протяжении всей линейки каждый из присутствующих ощутил прилив сил для новых начинаний и общественных дел. Каждый из нас понял, как дорого обошлась тем смелым и самоотверженным людям наша сегодняшняя мирная жизнь.</w:t>
      </w:r>
    </w:p>
    <w:p w:rsidR="006A5532" w:rsidRDefault="006A5532" w:rsidP="002B48E0">
      <w:pPr>
        <w:jc w:val="both"/>
        <w:rPr>
          <w:sz w:val="28"/>
          <w:szCs w:val="28"/>
        </w:rPr>
      </w:pPr>
    </w:p>
    <w:p w:rsidR="002B48E0" w:rsidRPr="00E30C3D" w:rsidRDefault="00715B44" w:rsidP="002B48E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118745</wp:posOffset>
            </wp:positionV>
            <wp:extent cx="3089910" cy="1993265"/>
            <wp:effectExtent l="19050" t="0" r="0" b="0"/>
            <wp:wrapSquare wrapText="bothSides"/>
            <wp:docPr id="14" name="Рисунок 14" descr="DSCN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22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4" t="11078" r="7097" b="1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8F1">
        <w:rPr>
          <w:sz w:val="28"/>
          <w:szCs w:val="28"/>
        </w:rPr>
        <w:t>Коренькова Елена 9 «Б</w:t>
      </w:r>
      <w:r w:rsidR="007D5968" w:rsidRPr="00E30C3D">
        <w:rPr>
          <w:sz w:val="28"/>
          <w:szCs w:val="28"/>
        </w:rPr>
        <w:t>» класс</w:t>
      </w:r>
      <w:r w:rsidR="007C5A6F" w:rsidRPr="00E30C3D">
        <w:rPr>
          <w:sz w:val="28"/>
          <w:szCs w:val="28"/>
        </w:rPr>
        <w:t>.</w:t>
      </w:r>
    </w:p>
    <w:p w:rsidR="007D5968" w:rsidRPr="006826C3" w:rsidRDefault="00715B44" w:rsidP="002B48E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509905</wp:posOffset>
            </wp:positionV>
            <wp:extent cx="3200400" cy="2133600"/>
            <wp:effectExtent l="19050" t="0" r="0" b="0"/>
            <wp:wrapSquare wrapText="bothSides"/>
            <wp:docPr id="13" name="Рисунок 13" descr="DSCN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22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64" t="14864" r="4434" b="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5968" w:rsidRPr="006826C3" w:rsidSect="003A5DDC">
      <w:pgSz w:w="11906" w:h="16838"/>
      <w:pgMar w:top="1134" w:right="850" w:bottom="1134" w:left="1701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BFD"/>
    <w:multiLevelType w:val="hybridMultilevel"/>
    <w:tmpl w:val="7A5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B48E0"/>
    <w:rsid w:val="00264F66"/>
    <w:rsid w:val="002828F1"/>
    <w:rsid w:val="002B48E0"/>
    <w:rsid w:val="00326323"/>
    <w:rsid w:val="003A5DDC"/>
    <w:rsid w:val="003C222C"/>
    <w:rsid w:val="004A7321"/>
    <w:rsid w:val="004B470A"/>
    <w:rsid w:val="005863A9"/>
    <w:rsid w:val="006826C3"/>
    <w:rsid w:val="006A5532"/>
    <w:rsid w:val="006C5F01"/>
    <w:rsid w:val="006F52D9"/>
    <w:rsid w:val="00715B44"/>
    <w:rsid w:val="00796EE9"/>
    <w:rsid w:val="007C5A6F"/>
    <w:rsid w:val="007D5968"/>
    <w:rsid w:val="00801C4E"/>
    <w:rsid w:val="00A33339"/>
    <w:rsid w:val="00A70673"/>
    <w:rsid w:val="00D72A27"/>
    <w:rsid w:val="00E30C3D"/>
    <w:rsid w:val="00E37B8C"/>
    <w:rsid w:val="00E400E4"/>
    <w:rsid w:val="00E62B90"/>
    <w:rsid w:val="00F8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B48E0"/>
    <w:pPr>
      <w:ind w:left="720"/>
      <w:contextualSpacing/>
    </w:pPr>
  </w:style>
  <w:style w:type="paragraph" w:styleId="a4">
    <w:name w:val="Normal (Web)"/>
    <w:basedOn w:val="a"/>
    <w:rsid w:val="00E30C3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dcterms:created xsi:type="dcterms:W3CDTF">2016-01-25T08:00:00Z</dcterms:created>
  <dcterms:modified xsi:type="dcterms:W3CDTF">2016-01-25T08:00:00Z</dcterms:modified>
</cp:coreProperties>
</file>