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91" w:rsidRDefault="00220519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2057400" cy="1715770"/>
            <wp:effectExtent l="19050" t="0" r="0" b="0"/>
            <wp:wrapSquare wrapText="bothSides"/>
            <wp:docPr id="12" name="Рисунок 12" descr="DSCN2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N226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164" t="18834" r="14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B72">
        <w:t xml:space="preserve"> </w:t>
      </w:r>
      <w:r w:rsidR="00097A91">
        <w:t xml:space="preserve">                                                                                                          </w:t>
      </w:r>
      <w:r w:rsidR="00EA6B72">
        <w:t xml:space="preserve">  </w:t>
      </w:r>
    </w:p>
    <w:p w:rsidR="00097A91" w:rsidRDefault="00220519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97790</wp:posOffset>
            </wp:positionV>
            <wp:extent cx="914400" cy="829310"/>
            <wp:effectExtent l="19050" t="0" r="0" b="0"/>
            <wp:wrapSquare wrapText="bothSides"/>
            <wp:docPr id="9" name="Рисунок 9" descr="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A91" w:rsidRDefault="00097A91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</w:pPr>
    </w:p>
    <w:p w:rsidR="00097A91" w:rsidRDefault="00097A91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</w:pPr>
    </w:p>
    <w:p w:rsidR="002641B0" w:rsidRPr="00216DB8" w:rsidRDefault="002641B0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</w:pPr>
    </w:p>
    <w:p w:rsidR="002641B0" w:rsidRDefault="002641B0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</w:pPr>
    </w:p>
    <w:p w:rsidR="00097A91" w:rsidRDefault="00097A91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</w:pPr>
    </w:p>
    <w:p w:rsidR="00F83FC3" w:rsidRDefault="00097A91" w:rsidP="00275C05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jc w:val="both"/>
        <w:rPr>
          <w:sz w:val="28"/>
          <w:szCs w:val="28"/>
        </w:rPr>
      </w:pPr>
      <w:r>
        <w:tab/>
      </w:r>
      <w:r w:rsidR="007A3958">
        <w:rPr>
          <w:sz w:val="28"/>
          <w:szCs w:val="28"/>
        </w:rPr>
        <w:t>Наш класс был удостоен чести представлять школу на городской стартовой линейки Месячника оборонно-массовой и военно-патриотической работы</w:t>
      </w:r>
      <w:r w:rsidR="00BF3960">
        <w:rPr>
          <w:sz w:val="28"/>
          <w:szCs w:val="28"/>
        </w:rPr>
        <w:t xml:space="preserve"> «За веру, Кубань и Отечество!</w:t>
      </w:r>
      <w:r w:rsidR="007A3958">
        <w:rPr>
          <w:sz w:val="28"/>
          <w:szCs w:val="28"/>
        </w:rPr>
        <w:t>».</w:t>
      </w:r>
    </w:p>
    <w:p w:rsidR="007A3958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A3958">
        <w:rPr>
          <w:sz w:val="28"/>
          <w:szCs w:val="28"/>
        </w:rPr>
        <w:t xml:space="preserve">Торжественное </w:t>
      </w:r>
      <w:r w:rsidR="00BF3960">
        <w:rPr>
          <w:sz w:val="28"/>
          <w:szCs w:val="28"/>
        </w:rPr>
        <w:t>открытие месячника состоялось 22 января 2016</w:t>
      </w:r>
      <w:r w:rsidR="007A3958">
        <w:rPr>
          <w:sz w:val="28"/>
          <w:szCs w:val="28"/>
        </w:rPr>
        <w:t xml:space="preserve"> года в сп</w:t>
      </w:r>
      <w:r w:rsidR="00BF3960">
        <w:rPr>
          <w:sz w:val="28"/>
          <w:szCs w:val="28"/>
        </w:rPr>
        <w:t>ортивном комплексе «Фортуна</w:t>
      </w:r>
      <w:r w:rsidR="007A3958">
        <w:rPr>
          <w:sz w:val="28"/>
          <w:szCs w:val="28"/>
        </w:rPr>
        <w:t>».</w:t>
      </w:r>
    </w:p>
    <w:p w:rsidR="00861924" w:rsidRDefault="00770A01" w:rsidP="00275C05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1924">
        <w:rPr>
          <w:sz w:val="28"/>
          <w:szCs w:val="28"/>
        </w:rPr>
        <w:t>Традиционно в праздничном мероприятии приняли участие не только школьники, но и студенты, военнослужащие, представители общественных организаций, трудовых коллективов. На линейке были и представители городской администрации, депутаты, ветераны.</w:t>
      </w:r>
    </w:p>
    <w:p w:rsidR="00752BF2" w:rsidRDefault="00752BF2" w:rsidP="00275C05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A01">
        <w:rPr>
          <w:sz w:val="28"/>
          <w:szCs w:val="28"/>
        </w:rPr>
        <w:t xml:space="preserve">        </w:t>
      </w:r>
      <w:r>
        <w:rPr>
          <w:sz w:val="28"/>
          <w:szCs w:val="28"/>
        </w:rPr>
        <w:t>С приветствием к участникам стартовой линейки выступил</w:t>
      </w:r>
      <w:r w:rsidR="00BF34CA">
        <w:rPr>
          <w:sz w:val="28"/>
          <w:szCs w:val="28"/>
        </w:rPr>
        <w:t xml:space="preserve"> заместитель главы</w:t>
      </w:r>
      <w:r>
        <w:rPr>
          <w:sz w:val="28"/>
          <w:szCs w:val="28"/>
        </w:rPr>
        <w:t xml:space="preserve"> муниципального образован</w:t>
      </w:r>
      <w:r w:rsidR="00BF34CA">
        <w:rPr>
          <w:sz w:val="28"/>
          <w:szCs w:val="28"/>
        </w:rPr>
        <w:t>ия город-курорт Геленджик Э.Р. Валиулин</w:t>
      </w:r>
      <w:r>
        <w:rPr>
          <w:sz w:val="28"/>
          <w:szCs w:val="28"/>
        </w:rPr>
        <w:t>.</w:t>
      </w:r>
    </w:p>
    <w:p w:rsidR="00770A01" w:rsidRDefault="00770A01" w:rsidP="00275C05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После того, как командиры отрапортовали о готовности к началу проведения</w:t>
      </w:r>
      <w:r w:rsidR="00DA1201">
        <w:rPr>
          <w:sz w:val="28"/>
          <w:szCs w:val="28"/>
        </w:rPr>
        <w:t xml:space="preserve"> Месячника, Эльдар Равилевич</w:t>
      </w:r>
      <w:r>
        <w:rPr>
          <w:sz w:val="28"/>
          <w:szCs w:val="28"/>
        </w:rPr>
        <w:t xml:space="preserve"> вручил каждому отряду конверты с заданиями в рамках военно-патриотической работы.</w:t>
      </w:r>
    </w:p>
    <w:p w:rsidR="00D124CE" w:rsidRDefault="00D124CE" w:rsidP="00275C05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Кроме того, на торжественной линей</w:t>
      </w:r>
      <w:r w:rsidR="00F02000">
        <w:rPr>
          <w:sz w:val="28"/>
          <w:szCs w:val="28"/>
        </w:rPr>
        <w:t>ке ветерана</w:t>
      </w:r>
      <w:r w:rsidR="00A26A1B">
        <w:rPr>
          <w:sz w:val="28"/>
          <w:szCs w:val="28"/>
        </w:rPr>
        <w:t xml:space="preserve"> ВОВ Б. А. Апкарова</w:t>
      </w:r>
      <w:r>
        <w:rPr>
          <w:sz w:val="28"/>
          <w:szCs w:val="28"/>
        </w:rPr>
        <w:t xml:space="preserve"> поздравили с днём рождения.</w:t>
      </w:r>
    </w:p>
    <w:p w:rsidR="00E0291F" w:rsidRDefault="00220519" w:rsidP="00275C05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371475</wp:posOffset>
            </wp:positionV>
            <wp:extent cx="2781300" cy="2076450"/>
            <wp:effectExtent l="19050" t="0" r="0" b="0"/>
            <wp:wrapSquare wrapText="bothSides"/>
            <wp:docPr id="14" name="Рисунок 14" descr="DSCN2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SCN23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91F">
        <w:rPr>
          <w:sz w:val="28"/>
          <w:szCs w:val="28"/>
        </w:rPr>
        <w:t xml:space="preserve">    В завершении мероприятия красочное выступление продемонстрировали учащиеся лицея имени Щетинина.</w:t>
      </w:r>
    </w:p>
    <w:p w:rsidR="00275C05" w:rsidRDefault="00220519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191135</wp:posOffset>
            </wp:positionV>
            <wp:extent cx="1362075" cy="1476375"/>
            <wp:effectExtent l="19050" t="0" r="9525" b="0"/>
            <wp:wrapSquare wrapText="bothSides"/>
            <wp:docPr id="13" name="Рисунок 13" descr="DSCN2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N229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630" t="18736" r="33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Pr="00216DB8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20519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-635</wp:posOffset>
            </wp:positionV>
            <wp:extent cx="1476375" cy="1409700"/>
            <wp:effectExtent l="19050" t="0" r="9525" b="0"/>
            <wp:wrapSquare wrapText="bothSides"/>
            <wp:docPr id="15" name="Рисунок 15" descr="DSCN2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SCN23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180" t="24019" r="9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Pr="00216DB8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A26A1B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  <w:r>
        <w:rPr>
          <w:sz w:val="28"/>
          <w:szCs w:val="28"/>
        </w:rPr>
        <w:t>Пилюгина Олеся (7 «Б</w:t>
      </w:r>
      <w:r w:rsidR="00275C05">
        <w:rPr>
          <w:sz w:val="28"/>
          <w:szCs w:val="28"/>
        </w:rPr>
        <w:t>» класс)</w:t>
      </w: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Pr="004A0ED9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275C05" w:rsidRDefault="00275C05" w:rsidP="008155C6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rPr>
          <w:sz w:val="28"/>
          <w:szCs w:val="28"/>
        </w:rPr>
      </w:pPr>
    </w:p>
    <w:p w:rsidR="000B0749" w:rsidRDefault="00C44434" w:rsidP="000B0749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Асланов Кирилл, </w:t>
      </w:r>
    </w:p>
    <w:p w:rsidR="00C44434" w:rsidRDefault="00C44434" w:rsidP="000B0749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jc w:val="right"/>
        <w:rPr>
          <w:sz w:val="28"/>
          <w:szCs w:val="28"/>
        </w:rPr>
      </w:pPr>
      <w:r>
        <w:rPr>
          <w:sz w:val="28"/>
          <w:szCs w:val="28"/>
        </w:rPr>
        <w:t>ученик 7 «А» класса.</w:t>
      </w:r>
    </w:p>
    <w:p w:rsidR="00C44434" w:rsidRPr="00EA6B72" w:rsidRDefault="00C44434" w:rsidP="000B0749">
      <w:pPr>
        <w:pBdr>
          <w:top w:val="thinThickSmallGap" w:sz="24" w:space="1" w:color="339966"/>
          <w:left w:val="thinThickSmallGap" w:sz="24" w:space="4" w:color="339966"/>
          <w:bottom w:val="thickThinSmallGap" w:sz="24" w:space="1" w:color="339966"/>
          <w:right w:val="thickThinSmallGap" w:sz="24" w:space="4" w:color="339966"/>
        </w:pBd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C44434" w:rsidRPr="00EA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A6B72"/>
    <w:rsid w:val="0004102B"/>
    <w:rsid w:val="00097A91"/>
    <w:rsid w:val="000B0749"/>
    <w:rsid w:val="00216DB8"/>
    <w:rsid w:val="00220519"/>
    <w:rsid w:val="00250238"/>
    <w:rsid w:val="002641B0"/>
    <w:rsid w:val="00275C05"/>
    <w:rsid w:val="00351FF9"/>
    <w:rsid w:val="0049129D"/>
    <w:rsid w:val="004A0ED9"/>
    <w:rsid w:val="005744B2"/>
    <w:rsid w:val="00577F40"/>
    <w:rsid w:val="006506E8"/>
    <w:rsid w:val="00674414"/>
    <w:rsid w:val="00752BF2"/>
    <w:rsid w:val="00770A01"/>
    <w:rsid w:val="007A3958"/>
    <w:rsid w:val="008155C6"/>
    <w:rsid w:val="00861924"/>
    <w:rsid w:val="00861966"/>
    <w:rsid w:val="00A26A1B"/>
    <w:rsid w:val="00B06974"/>
    <w:rsid w:val="00BF34CA"/>
    <w:rsid w:val="00BF3960"/>
    <w:rsid w:val="00C44434"/>
    <w:rsid w:val="00C87034"/>
    <w:rsid w:val="00CF3CCB"/>
    <w:rsid w:val="00D124CE"/>
    <w:rsid w:val="00D85860"/>
    <w:rsid w:val="00DA1201"/>
    <w:rsid w:val="00E0291F"/>
    <w:rsid w:val="00EA6B72"/>
    <w:rsid w:val="00F02000"/>
    <w:rsid w:val="00F35D9B"/>
    <w:rsid w:val="00F64E81"/>
    <w:rsid w:val="00F83FC3"/>
    <w:rsid w:val="00FF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Windows User</cp:lastModifiedBy>
  <cp:revision>2</cp:revision>
  <cp:lastPrinted>2013-01-29T08:49:00Z</cp:lastPrinted>
  <dcterms:created xsi:type="dcterms:W3CDTF">2016-01-25T08:01:00Z</dcterms:created>
  <dcterms:modified xsi:type="dcterms:W3CDTF">2016-01-25T08:01:00Z</dcterms:modified>
</cp:coreProperties>
</file>