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C" w:rsidRPr="006152C8" w:rsidRDefault="001942C3" w:rsidP="003C673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3" name="Рисунок 2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73C">
        <w:rPr>
          <w:sz w:val="28"/>
          <w:szCs w:val="28"/>
        </w:rPr>
        <w:tab/>
      </w:r>
    </w:p>
    <w:p w:rsidR="003C673C" w:rsidRDefault="003C673C" w:rsidP="003C673C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Спортивные соревнования «Вперёд, мальчишки!» среди учащихся 1х классов</w:t>
      </w:r>
      <w:r w:rsidR="00A54F4F">
        <w:rPr>
          <w:b/>
          <w:color w:val="FF0000"/>
          <w:sz w:val="36"/>
          <w:szCs w:val="36"/>
        </w:rPr>
        <w:t>.</w:t>
      </w:r>
    </w:p>
    <w:p w:rsidR="00A54F4F" w:rsidRPr="00B047BC" w:rsidRDefault="005B0AB0" w:rsidP="003C673C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Классный час </w:t>
      </w:r>
      <w:r w:rsidR="00A54F4F">
        <w:rPr>
          <w:b/>
          <w:color w:val="FF0000"/>
          <w:sz w:val="36"/>
          <w:szCs w:val="36"/>
        </w:rPr>
        <w:t xml:space="preserve"> «Жить – Родине служить»</w:t>
      </w:r>
    </w:p>
    <w:p w:rsidR="003C673C" w:rsidRPr="00511AC6" w:rsidRDefault="003C673C" w:rsidP="003C673C">
      <w:pPr>
        <w:jc w:val="both"/>
        <w:rPr>
          <w:sz w:val="28"/>
          <w:szCs w:val="28"/>
        </w:rPr>
      </w:pPr>
    </w:p>
    <w:p w:rsidR="003C673C" w:rsidRDefault="003C673C" w:rsidP="003C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 февраля 2016 года в рамках  месячника оборонно-массовой  и военно-патриотической работы «За веру, Кубань и Отечество» в школе проведены спортивные соревнования «Вперед, мальчишки!» среди учащихся 1х классов.</w:t>
      </w:r>
    </w:p>
    <w:p w:rsidR="003C673C" w:rsidRDefault="003C673C" w:rsidP="003C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Ребята с удовольствием участвовали в состязаниях, старались показать лучшие свои качества: сплоченность, мужество, стремление к победе, силу и ловкость. Не остались в стороне и девочки: они дружно поддерживали своих одноклассников, кричали </w:t>
      </w:r>
      <w:proofErr w:type="spellStart"/>
      <w:r>
        <w:rPr>
          <w:sz w:val="28"/>
          <w:szCs w:val="28"/>
        </w:rPr>
        <w:t>речевки</w:t>
      </w:r>
      <w:proofErr w:type="spellEnd"/>
      <w:r>
        <w:rPr>
          <w:sz w:val="28"/>
          <w:szCs w:val="28"/>
        </w:rPr>
        <w:t>, даже подготовили плакаты с рисунками и лозунгами</w:t>
      </w:r>
      <w:r w:rsidR="00A54F4F">
        <w:rPr>
          <w:sz w:val="28"/>
          <w:szCs w:val="28"/>
        </w:rPr>
        <w:t>.</w:t>
      </w:r>
    </w:p>
    <w:p w:rsidR="00A54F4F" w:rsidRPr="00A54F4F" w:rsidRDefault="001942C3" w:rsidP="003C673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86000" cy="2120900"/>
            <wp:effectExtent l="19050" t="0" r="0" b="0"/>
            <wp:docPr id="1" name="Рисунок 1" descr="_DSC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SC46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align>top</wp:align>
            </wp:positionV>
            <wp:extent cx="2514600" cy="2197100"/>
            <wp:effectExtent l="19050" t="0" r="0" b="0"/>
            <wp:wrapSquare wrapText="bothSides"/>
            <wp:docPr id="7" name="Рисунок 7" descr="_DSC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DSC47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F4F" w:rsidRDefault="00A54F4F" w:rsidP="003C673C">
      <w:pPr>
        <w:jc w:val="both"/>
        <w:rPr>
          <w:sz w:val="28"/>
          <w:szCs w:val="28"/>
        </w:rPr>
      </w:pPr>
    </w:p>
    <w:p w:rsidR="00A54F4F" w:rsidRDefault="00A54F4F" w:rsidP="003C67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в 1 «Б» классе под руководством Матюшевской Н.В. блистательно прошёл классный час «Жить – Родине служить», на котором ребята познакомились историей нашей армии, заглянули в древний мир, чтобы понять, кто в те далекие времена защищал нашу Родину.</w:t>
      </w:r>
    </w:p>
    <w:p w:rsidR="003C673C" w:rsidRPr="00BF4285" w:rsidRDefault="003C673C" w:rsidP="003C673C">
      <w:pPr>
        <w:jc w:val="both"/>
        <w:rPr>
          <w:sz w:val="28"/>
          <w:szCs w:val="28"/>
        </w:rPr>
      </w:pPr>
    </w:p>
    <w:p w:rsidR="003C673C" w:rsidRPr="00A54F4F" w:rsidRDefault="001942C3" w:rsidP="003C673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64770</wp:posOffset>
            </wp:positionV>
            <wp:extent cx="2984500" cy="2235200"/>
            <wp:effectExtent l="19050" t="0" r="6350" b="0"/>
            <wp:wrapSquare wrapText="bothSides"/>
            <wp:docPr id="6" name="Рисунок 6" descr="P205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20500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inline distT="0" distB="0" distL="0" distR="0">
            <wp:extent cx="2400300" cy="2286000"/>
            <wp:effectExtent l="19050" t="0" r="0" b="0"/>
            <wp:docPr id="2" name="Рисунок 2" descr="P205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05007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3C" w:rsidRPr="009274E3" w:rsidRDefault="003C673C" w:rsidP="003C673C">
      <w:r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p w:rsidR="00A54F4F" w:rsidRDefault="003C673C" w:rsidP="00CF617D">
      <w:pPr>
        <w:jc w:val="right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Pr="009274E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="00A54F4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</w:t>
      </w:r>
      <w:r w:rsidR="00A54F4F">
        <w:rPr>
          <w:sz w:val="28"/>
          <w:szCs w:val="28"/>
        </w:rPr>
        <w:t>Благодер В.Г.,</w:t>
      </w:r>
      <w:r w:rsidR="00A54F4F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</w:t>
      </w:r>
    </w:p>
    <w:p w:rsidR="003C673C" w:rsidRDefault="00A54F4F" w:rsidP="00A54F4F">
      <w:pPr>
        <w:rPr>
          <w:sz w:val="28"/>
          <w:szCs w:val="28"/>
        </w:rPr>
      </w:pPr>
      <w:r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                                                      </w:t>
      </w:r>
    </w:p>
    <w:p w:rsidR="003C673C" w:rsidRDefault="00A54F4F" w:rsidP="00CF617D">
      <w:pPr>
        <w:tabs>
          <w:tab w:val="left" w:pos="6225"/>
        </w:tabs>
        <w:jc w:val="right"/>
      </w:pPr>
      <w:r>
        <w:rPr>
          <w:sz w:val="28"/>
          <w:szCs w:val="28"/>
        </w:rPr>
        <w:t xml:space="preserve">   </w:t>
      </w:r>
      <w:r w:rsidR="003C673C">
        <w:rPr>
          <w:sz w:val="28"/>
          <w:szCs w:val="28"/>
        </w:rPr>
        <w:t>зам. директора по УР</w:t>
      </w:r>
    </w:p>
    <w:sectPr w:rsidR="003C673C" w:rsidSect="00A54F4F">
      <w:pgSz w:w="11906" w:h="16838"/>
      <w:pgMar w:top="899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3C673C"/>
    <w:rsid w:val="001942C3"/>
    <w:rsid w:val="003C673C"/>
    <w:rsid w:val="005B0AB0"/>
    <w:rsid w:val="00A54F4F"/>
    <w:rsid w:val="00CA6017"/>
    <w:rsid w:val="00C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A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A6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3</cp:revision>
  <dcterms:created xsi:type="dcterms:W3CDTF">2016-02-05T11:55:00Z</dcterms:created>
  <dcterms:modified xsi:type="dcterms:W3CDTF">2016-02-05T11:55:00Z</dcterms:modified>
</cp:coreProperties>
</file>