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8" w:rsidRPr="006152C8" w:rsidRDefault="00800DAF" w:rsidP="006152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CF4">
        <w:rPr>
          <w:sz w:val="28"/>
          <w:szCs w:val="28"/>
        </w:rPr>
        <w:tab/>
      </w:r>
    </w:p>
    <w:p w:rsidR="00ED33D5" w:rsidRDefault="00ED33D5" w:rsidP="00237F95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Конкурс инсценированной песни </w:t>
      </w:r>
    </w:p>
    <w:p w:rsidR="00511AC6" w:rsidRPr="00B047BC" w:rsidRDefault="00ED33D5" w:rsidP="00237F95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«Споемте друзья…»</w:t>
      </w:r>
    </w:p>
    <w:p w:rsidR="00D45A2A" w:rsidRPr="00511AC6" w:rsidRDefault="00D45A2A" w:rsidP="00D45A2A">
      <w:pPr>
        <w:jc w:val="both"/>
        <w:rPr>
          <w:sz w:val="28"/>
          <w:szCs w:val="28"/>
        </w:rPr>
      </w:pPr>
    </w:p>
    <w:p w:rsidR="006562A3" w:rsidRDefault="006562A3" w:rsidP="006562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10.02.2016г. в 13.45</w:t>
      </w:r>
      <w:r w:rsidRPr="00422280">
        <w:rPr>
          <w:sz w:val="28"/>
          <w:szCs w:val="28"/>
        </w:rPr>
        <w:t xml:space="preserve"> часов в актовом зале </w:t>
      </w:r>
      <w:r>
        <w:rPr>
          <w:sz w:val="28"/>
          <w:szCs w:val="28"/>
        </w:rPr>
        <w:t xml:space="preserve">школы </w:t>
      </w:r>
      <w:r w:rsidRPr="00422280">
        <w:rPr>
          <w:sz w:val="28"/>
          <w:szCs w:val="28"/>
        </w:rPr>
        <w:t>в рамках месячника оборонно-массовой и военно-патриотической работы под девизом: «</w:t>
      </w:r>
      <w:r w:rsidR="002B33D7">
        <w:rPr>
          <w:sz w:val="28"/>
          <w:szCs w:val="28"/>
        </w:rPr>
        <w:t>За веру, Кубань и Отечество!</w:t>
      </w:r>
      <w:r w:rsidRPr="00422280">
        <w:rPr>
          <w:sz w:val="28"/>
          <w:szCs w:val="28"/>
        </w:rPr>
        <w:t>» прошел конкурс инсценированной песни «Споёмте, друзья…» сре</w:t>
      </w:r>
      <w:r w:rsidR="002B33D7">
        <w:rPr>
          <w:sz w:val="28"/>
          <w:szCs w:val="28"/>
        </w:rPr>
        <w:t>ди учащихся 5</w:t>
      </w:r>
      <w:r w:rsidRPr="00422280">
        <w:rPr>
          <w:sz w:val="28"/>
          <w:szCs w:val="28"/>
        </w:rPr>
        <w:t xml:space="preserve">-х классов. </w:t>
      </w:r>
      <w:r>
        <w:rPr>
          <w:sz w:val="28"/>
          <w:szCs w:val="28"/>
        </w:rPr>
        <w:t>Конкурс проходил н</w:t>
      </w:r>
      <w:r w:rsidRPr="00422280">
        <w:rPr>
          <w:sz w:val="28"/>
          <w:szCs w:val="28"/>
        </w:rPr>
        <w:t>а высоком эмоциональном подъеме</w:t>
      </w:r>
      <w:r>
        <w:rPr>
          <w:sz w:val="28"/>
          <w:szCs w:val="28"/>
        </w:rPr>
        <w:t xml:space="preserve">, учащиеся продемонстрировали глубокий интерес к песенному наследию военных лет, отличное исполнительское мастерство и трепетное отношение к творчеству отечественных поэтов-песенников. Строгое жюри из-за высокого уровня подготовки и яркой выразительности исполнителей сочло выразить набранное классами число баллов в определении нескольких первых и вторых мест. </w:t>
      </w:r>
    </w:p>
    <w:p w:rsidR="006562A3" w:rsidRPr="00466B20" w:rsidRDefault="00E47157" w:rsidP="006562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Итоги: 1 место присуждено 5 «Б</w:t>
      </w:r>
      <w:r w:rsidR="006562A3">
        <w:rPr>
          <w:sz w:val="28"/>
          <w:szCs w:val="28"/>
        </w:rPr>
        <w:t>»</w:t>
      </w:r>
      <w:r w:rsidR="003A5F87">
        <w:rPr>
          <w:sz w:val="28"/>
          <w:szCs w:val="28"/>
        </w:rPr>
        <w:t xml:space="preserve"> классу</w:t>
      </w:r>
      <w:r w:rsidR="006562A3">
        <w:rPr>
          <w:sz w:val="28"/>
          <w:szCs w:val="28"/>
        </w:rPr>
        <w:t xml:space="preserve">, </w:t>
      </w:r>
      <w:r w:rsidR="006562A3">
        <w:rPr>
          <w:sz w:val="28"/>
          <w:szCs w:val="28"/>
          <w:lang w:val="en-US"/>
        </w:rPr>
        <w:t>II</w:t>
      </w:r>
      <w:r w:rsidR="006562A3" w:rsidRPr="00466B20">
        <w:rPr>
          <w:sz w:val="28"/>
          <w:szCs w:val="28"/>
        </w:rPr>
        <w:t xml:space="preserve"> </w:t>
      </w:r>
      <w:r w:rsidR="006562A3">
        <w:rPr>
          <w:sz w:val="28"/>
          <w:szCs w:val="28"/>
        </w:rPr>
        <w:t xml:space="preserve">место </w:t>
      </w:r>
      <w:r>
        <w:rPr>
          <w:sz w:val="28"/>
          <w:szCs w:val="28"/>
        </w:rPr>
        <w:t>-5</w:t>
      </w:r>
      <w:r w:rsidR="006562A3">
        <w:rPr>
          <w:sz w:val="28"/>
          <w:szCs w:val="28"/>
        </w:rPr>
        <w:t xml:space="preserve"> «А» классу, </w:t>
      </w:r>
      <w:r w:rsidR="006562A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-5 «Д</w:t>
      </w:r>
      <w:r w:rsidR="006562A3">
        <w:rPr>
          <w:sz w:val="28"/>
          <w:szCs w:val="28"/>
        </w:rPr>
        <w:t>» классу, в номинации «</w:t>
      </w:r>
      <w:r>
        <w:rPr>
          <w:sz w:val="28"/>
          <w:szCs w:val="28"/>
        </w:rPr>
        <w:t>Творческий подход» лучшим стал 5</w:t>
      </w:r>
      <w:r w:rsidR="006562A3">
        <w:rPr>
          <w:sz w:val="28"/>
          <w:szCs w:val="28"/>
        </w:rPr>
        <w:t xml:space="preserve"> «Г» класс, в н</w:t>
      </w:r>
      <w:r>
        <w:rPr>
          <w:sz w:val="28"/>
          <w:szCs w:val="28"/>
        </w:rPr>
        <w:t>оминации «Соответствие образу» лучшим признан  5 «А</w:t>
      </w:r>
      <w:r w:rsidR="003A5F87">
        <w:rPr>
          <w:sz w:val="28"/>
          <w:szCs w:val="28"/>
        </w:rPr>
        <w:t>» класс и классный руководитель Мальцева Лилия Александровна.</w:t>
      </w:r>
    </w:p>
    <w:p w:rsidR="006562A3" w:rsidRDefault="006562A3" w:rsidP="006562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</w:t>
      </w:r>
      <w:r w:rsidR="00E834EC">
        <w:rPr>
          <w:sz w:val="28"/>
          <w:szCs w:val="28"/>
        </w:rPr>
        <w:t>сные  руководители и учащиеся 5-х</w:t>
      </w:r>
      <w:r>
        <w:rPr>
          <w:sz w:val="28"/>
          <w:szCs w:val="28"/>
        </w:rPr>
        <w:t xml:space="preserve"> классов проявили творческий подход в разработке своих сценариев, приложив все свои усилия к воплощению художественного замысла.  </w:t>
      </w:r>
    </w:p>
    <w:p w:rsidR="00C21F5D" w:rsidRPr="002D1008" w:rsidRDefault="00E834EC" w:rsidP="00E834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Кроме того, с показательной программой выступил творческий коллектив «Звездочка» </w:t>
      </w:r>
      <w:r w:rsidR="002D1008" w:rsidRPr="002D1008">
        <w:rPr>
          <w:color w:val="000000"/>
          <w:sz w:val="28"/>
          <w:szCs w:val="28"/>
        </w:rPr>
        <w:t>МАОУ ДОД «ЦРТДиЮ» «Эльдорадо».</w:t>
      </w:r>
    </w:p>
    <w:p w:rsidR="00C21F5D" w:rsidRPr="00C21F5D" w:rsidRDefault="00800DAF" w:rsidP="00C21F5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29845</wp:posOffset>
            </wp:positionV>
            <wp:extent cx="2857500" cy="1371600"/>
            <wp:effectExtent l="19050" t="0" r="0" b="0"/>
            <wp:wrapSquare wrapText="bothSides"/>
            <wp:docPr id="47" name="Рисунок 47" descr="DSCN2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SCN25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0" t="33307" r="952" b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29845</wp:posOffset>
            </wp:positionV>
            <wp:extent cx="2762250" cy="1371600"/>
            <wp:effectExtent l="19050" t="0" r="0" b="0"/>
            <wp:wrapSquare wrapText="bothSides"/>
            <wp:docPr id="48" name="Рисунок 48" descr="DSCN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SCN25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221" b="5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C21F5D" w:rsidRDefault="00C21F5D" w:rsidP="00C21F5D">
      <w:pPr>
        <w:rPr>
          <w:sz w:val="28"/>
          <w:szCs w:val="28"/>
        </w:rPr>
      </w:pPr>
    </w:p>
    <w:p w:rsidR="00C21F5D" w:rsidRPr="0007601B" w:rsidRDefault="006F7646" w:rsidP="00C21F5D">
      <w:pPr>
        <w:rPr>
          <w:sz w:val="28"/>
          <w:szCs w:val="28"/>
        </w:rPr>
      </w:pPr>
      <w:r w:rsidRPr="006F7646">
        <w:rPr>
          <w:sz w:val="28"/>
          <w:szCs w:val="28"/>
        </w:rPr>
        <w:t xml:space="preserve"> </w:t>
      </w:r>
    </w:p>
    <w:p w:rsidR="00C21F5D" w:rsidRPr="00EC7CCF" w:rsidRDefault="00C21F5D" w:rsidP="00C21F5D">
      <w:pPr>
        <w:rPr>
          <w:sz w:val="28"/>
          <w:szCs w:val="28"/>
        </w:rPr>
      </w:pPr>
    </w:p>
    <w:p w:rsidR="00C21F5D" w:rsidRPr="00C21F5D" w:rsidRDefault="00800DAF" w:rsidP="00C21F5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84455</wp:posOffset>
            </wp:positionV>
            <wp:extent cx="2619375" cy="1371600"/>
            <wp:effectExtent l="19050" t="0" r="9525" b="0"/>
            <wp:wrapSquare wrapText="bothSides"/>
            <wp:docPr id="49" name="Рисунок 49" descr="DSCN2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SCN25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72" t="30540" b="8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84455</wp:posOffset>
            </wp:positionV>
            <wp:extent cx="2743200" cy="1381125"/>
            <wp:effectExtent l="19050" t="0" r="0" b="0"/>
            <wp:wrapSquare wrapText="bothSides"/>
            <wp:docPr id="50" name="Рисунок 50" descr="DSCN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N25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908" r="3444" b="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Pr="00910D49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990157" w:rsidRPr="00910D49" w:rsidRDefault="00990157" w:rsidP="00C21F5D">
      <w:pPr>
        <w:tabs>
          <w:tab w:val="left" w:pos="6225"/>
        </w:tabs>
        <w:jc w:val="right"/>
        <w:rPr>
          <w:sz w:val="28"/>
          <w:szCs w:val="28"/>
        </w:rPr>
      </w:pPr>
    </w:p>
    <w:p w:rsidR="00D364FD" w:rsidRDefault="00D364FD" w:rsidP="001A23B1">
      <w:pPr>
        <w:tabs>
          <w:tab w:val="left" w:pos="6225"/>
        </w:tabs>
        <w:jc w:val="right"/>
        <w:rPr>
          <w:sz w:val="28"/>
          <w:szCs w:val="28"/>
        </w:rPr>
      </w:pPr>
    </w:p>
    <w:p w:rsidR="00D364FD" w:rsidRDefault="00D364FD" w:rsidP="001A23B1">
      <w:pPr>
        <w:tabs>
          <w:tab w:val="left" w:pos="6225"/>
        </w:tabs>
        <w:jc w:val="right"/>
        <w:rPr>
          <w:sz w:val="28"/>
          <w:szCs w:val="28"/>
        </w:rPr>
      </w:pPr>
    </w:p>
    <w:p w:rsidR="001A23B1" w:rsidRDefault="001A23B1" w:rsidP="001A23B1">
      <w:pPr>
        <w:tabs>
          <w:tab w:val="left" w:pos="6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Иванова Г.П.,</w:t>
      </w:r>
    </w:p>
    <w:p w:rsidR="000143C2" w:rsidRPr="00C21F5D" w:rsidRDefault="001A23B1" w:rsidP="001A23B1">
      <w:pPr>
        <w:tabs>
          <w:tab w:val="left" w:pos="62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</w:p>
    <w:sectPr w:rsidR="000143C2" w:rsidRPr="00C21F5D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10E9B"/>
    <w:rsid w:val="000143C2"/>
    <w:rsid w:val="0002239F"/>
    <w:rsid w:val="00023F5A"/>
    <w:rsid w:val="00036D27"/>
    <w:rsid w:val="00043174"/>
    <w:rsid w:val="00053E1A"/>
    <w:rsid w:val="0005543D"/>
    <w:rsid w:val="00064728"/>
    <w:rsid w:val="0007601B"/>
    <w:rsid w:val="00084CD0"/>
    <w:rsid w:val="000A5B14"/>
    <w:rsid w:val="000B0047"/>
    <w:rsid w:val="000C509D"/>
    <w:rsid w:val="000C69ED"/>
    <w:rsid w:val="000D01EB"/>
    <w:rsid w:val="000D1C82"/>
    <w:rsid w:val="000F791B"/>
    <w:rsid w:val="00111C29"/>
    <w:rsid w:val="00115979"/>
    <w:rsid w:val="00165EB5"/>
    <w:rsid w:val="001743B3"/>
    <w:rsid w:val="001809C9"/>
    <w:rsid w:val="001848EB"/>
    <w:rsid w:val="001A23B1"/>
    <w:rsid w:val="001B46CA"/>
    <w:rsid w:val="001D74E9"/>
    <w:rsid w:val="00237F95"/>
    <w:rsid w:val="0026150E"/>
    <w:rsid w:val="00274F66"/>
    <w:rsid w:val="00285483"/>
    <w:rsid w:val="002A0B0D"/>
    <w:rsid w:val="002B33D7"/>
    <w:rsid w:val="002D1008"/>
    <w:rsid w:val="002F7D2C"/>
    <w:rsid w:val="00302830"/>
    <w:rsid w:val="00315A81"/>
    <w:rsid w:val="003960B4"/>
    <w:rsid w:val="003A5F87"/>
    <w:rsid w:val="003B3D82"/>
    <w:rsid w:val="003B73AC"/>
    <w:rsid w:val="003C0595"/>
    <w:rsid w:val="003C2BEA"/>
    <w:rsid w:val="003D7ECF"/>
    <w:rsid w:val="003F74C2"/>
    <w:rsid w:val="00402F22"/>
    <w:rsid w:val="0040550A"/>
    <w:rsid w:val="004177D4"/>
    <w:rsid w:val="00447AF8"/>
    <w:rsid w:val="0049032E"/>
    <w:rsid w:val="004C2D99"/>
    <w:rsid w:val="004D7C7D"/>
    <w:rsid w:val="004F7A2B"/>
    <w:rsid w:val="00503761"/>
    <w:rsid w:val="00511AC6"/>
    <w:rsid w:val="005340D5"/>
    <w:rsid w:val="0055340C"/>
    <w:rsid w:val="006152C8"/>
    <w:rsid w:val="0063538D"/>
    <w:rsid w:val="006562A3"/>
    <w:rsid w:val="0066772C"/>
    <w:rsid w:val="006F4676"/>
    <w:rsid w:val="006F7646"/>
    <w:rsid w:val="007470B5"/>
    <w:rsid w:val="007519B8"/>
    <w:rsid w:val="00752CA8"/>
    <w:rsid w:val="00755187"/>
    <w:rsid w:val="007A3F3C"/>
    <w:rsid w:val="007E057F"/>
    <w:rsid w:val="007E2F0E"/>
    <w:rsid w:val="007F55AF"/>
    <w:rsid w:val="00800DAF"/>
    <w:rsid w:val="00815659"/>
    <w:rsid w:val="0084565E"/>
    <w:rsid w:val="0085077B"/>
    <w:rsid w:val="00851EAC"/>
    <w:rsid w:val="00870FDB"/>
    <w:rsid w:val="008C50CD"/>
    <w:rsid w:val="009000DB"/>
    <w:rsid w:val="00910D49"/>
    <w:rsid w:val="0092620C"/>
    <w:rsid w:val="009274E3"/>
    <w:rsid w:val="00990157"/>
    <w:rsid w:val="009907A6"/>
    <w:rsid w:val="009A6A08"/>
    <w:rsid w:val="009A6E0E"/>
    <w:rsid w:val="009C3CF4"/>
    <w:rsid w:val="00A04DF0"/>
    <w:rsid w:val="00A63D8F"/>
    <w:rsid w:val="00A7010B"/>
    <w:rsid w:val="00A83B1F"/>
    <w:rsid w:val="00AA0755"/>
    <w:rsid w:val="00AB31C1"/>
    <w:rsid w:val="00AB664C"/>
    <w:rsid w:val="00B047BC"/>
    <w:rsid w:val="00B0561C"/>
    <w:rsid w:val="00B11E5B"/>
    <w:rsid w:val="00B252E4"/>
    <w:rsid w:val="00BA5018"/>
    <w:rsid w:val="00BD3CD5"/>
    <w:rsid w:val="00BF4285"/>
    <w:rsid w:val="00C03729"/>
    <w:rsid w:val="00C21F5D"/>
    <w:rsid w:val="00C60A2F"/>
    <w:rsid w:val="00C73B86"/>
    <w:rsid w:val="00C76F2B"/>
    <w:rsid w:val="00C84870"/>
    <w:rsid w:val="00CB41DB"/>
    <w:rsid w:val="00CE0E76"/>
    <w:rsid w:val="00CE7790"/>
    <w:rsid w:val="00CF24FA"/>
    <w:rsid w:val="00D12C0D"/>
    <w:rsid w:val="00D364FD"/>
    <w:rsid w:val="00D449C9"/>
    <w:rsid w:val="00D45A2A"/>
    <w:rsid w:val="00D4737D"/>
    <w:rsid w:val="00D63765"/>
    <w:rsid w:val="00D714B4"/>
    <w:rsid w:val="00D74C26"/>
    <w:rsid w:val="00D83E44"/>
    <w:rsid w:val="00DB034E"/>
    <w:rsid w:val="00DB7CDF"/>
    <w:rsid w:val="00DF2DC9"/>
    <w:rsid w:val="00E43F39"/>
    <w:rsid w:val="00E467B6"/>
    <w:rsid w:val="00E47157"/>
    <w:rsid w:val="00E834EC"/>
    <w:rsid w:val="00EC7CCF"/>
    <w:rsid w:val="00ED33D5"/>
    <w:rsid w:val="00F00703"/>
    <w:rsid w:val="00F10521"/>
    <w:rsid w:val="00F43082"/>
    <w:rsid w:val="00F45F10"/>
    <w:rsid w:val="00F973FC"/>
    <w:rsid w:val="00FA2260"/>
    <w:rsid w:val="00FA3B7B"/>
    <w:rsid w:val="00FB3703"/>
    <w:rsid w:val="00FC2909"/>
    <w:rsid w:val="00FD10E5"/>
    <w:rsid w:val="00FF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E05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qFormat/>
    <w:rsid w:val="00B047BC"/>
    <w:rPr>
      <w:b/>
      <w:bCs/>
    </w:rPr>
  </w:style>
  <w:style w:type="paragraph" w:styleId="HTML">
    <w:name w:val="HTML Preformatted"/>
    <w:basedOn w:val="a"/>
    <w:rsid w:val="0085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link w:val="a0"/>
    <w:rsid w:val="002D100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2013-02-18T07:28:00Z</cp:lastPrinted>
  <dcterms:created xsi:type="dcterms:W3CDTF">2016-02-11T07:46:00Z</dcterms:created>
  <dcterms:modified xsi:type="dcterms:W3CDTF">2016-02-11T07:46:00Z</dcterms:modified>
</cp:coreProperties>
</file>