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D6" w:rsidRDefault="006049E9" w:rsidP="003B73AC"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52705</wp:posOffset>
            </wp:positionV>
            <wp:extent cx="914400" cy="829310"/>
            <wp:effectExtent l="19050" t="0" r="0" b="0"/>
            <wp:wrapSquare wrapText="bothSides"/>
            <wp:docPr id="13" name="Рисунок 13" descr="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9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4D6" w:rsidRPr="008D44D6" w:rsidRDefault="008D44D6" w:rsidP="008D44D6"/>
    <w:p w:rsidR="008D44D6" w:rsidRDefault="008D44D6" w:rsidP="008D44D6"/>
    <w:p w:rsidR="008D44D6" w:rsidRDefault="009258D1" w:rsidP="008D44D6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44D6" w:rsidRPr="001070E7">
        <w:rPr>
          <w:sz w:val="28"/>
          <w:szCs w:val="28"/>
        </w:rPr>
        <w:t xml:space="preserve">6 февраля 2016 года юнармейский отряд 7 «Б» и 7 «Г» классов нашей школы принял участие в городском смотре-конкурсе строя </w:t>
      </w:r>
      <w:r>
        <w:rPr>
          <w:sz w:val="28"/>
          <w:szCs w:val="28"/>
        </w:rPr>
        <w:t xml:space="preserve">   </w:t>
      </w:r>
      <w:r w:rsidR="008D44D6" w:rsidRPr="001070E7">
        <w:rPr>
          <w:sz w:val="28"/>
          <w:szCs w:val="28"/>
        </w:rPr>
        <w:t xml:space="preserve">и песни юнармейских отрядов «Марш Победителям». </w:t>
      </w:r>
    </w:p>
    <w:p w:rsidR="009258D1" w:rsidRDefault="008D44D6" w:rsidP="008D44D6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070E7">
        <w:rPr>
          <w:sz w:val="28"/>
          <w:szCs w:val="28"/>
        </w:rPr>
        <w:t>Благодаря длительным трениров</w:t>
      </w:r>
      <w:r>
        <w:rPr>
          <w:sz w:val="28"/>
          <w:szCs w:val="28"/>
        </w:rPr>
        <w:t xml:space="preserve">кам, ребята заняли 3 место в номинации </w:t>
      </w:r>
      <w:r w:rsidRPr="001070E7">
        <w:rPr>
          <w:sz w:val="28"/>
          <w:szCs w:val="28"/>
        </w:rPr>
        <w:t xml:space="preserve"> «Прохождение торжественным маршем». Юнармейцы отмечают, что соревнование было нелёгким, отряды других школы тоже показали себя достойно. </w:t>
      </w:r>
    </w:p>
    <w:p w:rsidR="008D44D6" w:rsidRDefault="009258D1" w:rsidP="008D44D6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D44D6" w:rsidRPr="001070E7">
        <w:rPr>
          <w:sz w:val="28"/>
          <w:szCs w:val="28"/>
        </w:rPr>
        <w:t>Смотр проходил в рамках месячника оборонно-массовой и военно-патриотической работы под девизом «За веру, Кубань и Отечество». Ребята узнали много нового о</w:t>
      </w:r>
      <w:r w:rsidR="008D44D6">
        <w:rPr>
          <w:sz w:val="28"/>
          <w:szCs w:val="28"/>
        </w:rPr>
        <w:t xml:space="preserve"> строевом марше и командовании и  получили яркие эмоции, незабываемые впечатления! </w:t>
      </w:r>
    </w:p>
    <w:p w:rsidR="00B2120D" w:rsidRDefault="00B2120D" w:rsidP="008D44D6">
      <w:pPr>
        <w:tabs>
          <w:tab w:val="left" w:pos="2865"/>
        </w:tabs>
      </w:pPr>
    </w:p>
    <w:p w:rsidR="00B2120D" w:rsidRPr="00B2120D" w:rsidRDefault="00B2120D" w:rsidP="00B2120D"/>
    <w:p w:rsidR="00B2120D" w:rsidRPr="00B2120D" w:rsidRDefault="00B2120D" w:rsidP="00B2120D"/>
    <w:p w:rsidR="00B2120D" w:rsidRPr="00B2120D" w:rsidRDefault="006049E9" w:rsidP="00B2120D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128270</wp:posOffset>
            </wp:positionV>
            <wp:extent cx="2762250" cy="1504950"/>
            <wp:effectExtent l="19050" t="0" r="0" b="0"/>
            <wp:wrapSquare wrapText="bothSides"/>
            <wp:docPr id="15" name="Рисунок 15" descr="DSCN2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SCN24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7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128270</wp:posOffset>
            </wp:positionV>
            <wp:extent cx="2762250" cy="1552575"/>
            <wp:effectExtent l="19050" t="0" r="0" b="0"/>
            <wp:wrapSquare wrapText="bothSides"/>
            <wp:docPr id="14" name="Рисунок 14" descr="DSCN2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SCN24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092" t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20D" w:rsidRPr="00B2120D" w:rsidRDefault="00B2120D" w:rsidP="00B2120D"/>
    <w:p w:rsidR="00B2120D" w:rsidRPr="00B2120D" w:rsidRDefault="00B2120D" w:rsidP="00B2120D"/>
    <w:p w:rsidR="00B2120D" w:rsidRPr="00B2120D" w:rsidRDefault="00B2120D" w:rsidP="00B2120D"/>
    <w:p w:rsidR="00B2120D" w:rsidRPr="00B2120D" w:rsidRDefault="00B2120D" w:rsidP="00B2120D"/>
    <w:p w:rsidR="00B2120D" w:rsidRPr="00B2120D" w:rsidRDefault="00B2120D" w:rsidP="00B2120D"/>
    <w:p w:rsidR="00B2120D" w:rsidRPr="00B2120D" w:rsidRDefault="00B2120D" w:rsidP="00B2120D"/>
    <w:p w:rsidR="00B2120D" w:rsidRPr="004323D2" w:rsidRDefault="00B2120D" w:rsidP="00B2120D"/>
    <w:p w:rsidR="00B2120D" w:rsidRPr="00B2120D" w:rsidRDefault="00B2120D" w:rsidP="00B2120D"/>
    <w:p w:rsidR="00B2120D" w:rsidRPr="00B2120D" w:rsidRDefault="00B2120D" w:rsidP="00B2120D"/>
    <w:p w:rsidR="00B2120D" w:rsidRPr="00B2120D" w:rsidRDefault="00B2120D" w:rsidP="00B2120D"/>
    <w:p w:rsidR="00B2120D" w:rsidRPr="00B2120D" w:rsidRDefault="00B2120D" w:rsidP="00B2120D"/>
    <w:p w:rsidR="00B2120D" w:rsidRPr="00B2120D" w:rsidRDefault="006049E9" w:rsidP="00B2120D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83185</wp:posOffset>
            </wp:positionV>
            <wp:extent cx="2609850" cy="1609725"/>
            <wp:effectExtent l="19050" t="0" r="0" b="0"/>
            <wp:wrapSquare wrapText="bothSides"/>
            <wp:docPr id="17" name="Рисунок 17" descr="DSCN2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SCN24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630" r="9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83185</wp:posOffset>
            </wp:positionV>
            <wp:extent cx="2762250" cy="1628775"/>
            <wp:effectExtent l="19050" t="0" r="0" b="0"/>
            <wp:wrapSquare wrapText="bothSides"/>
            <wp:docPr id="16" name="Рисунок 16" descr="DSCN2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SCN24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20D" w:rsidRPr="00B2120D" w:rsidRDefault="00B2120D" w:rsidP="00B2120D"/>
    <w:p w:rsidR="00B2120D" w:rsidRPr="00B2120D" w:rsidRDefault="00B2120D" w:rsidP="00B2120D"/>
    <w:p w:rsidR="00B2120D" w:rsidRPr="00B2120D" w:rsidRDefault="00B2120D" w:rsidP="00B2120D"/>
    <w:p w:rsidR="00B2120D" w:rsidRPr="00B2120D" w:rsidRDefault="00B2120D" w:rsidP="00B2120D"/>
    <w:p w:rsidR="00B2120D" w:rsidRPr="00B2120D" w:rsidRDefault="00B2120D" w:rsidP="00B2120D"/>
    <w:p w:rsidR="00B2120D" w:rsidRPr="00B2120D" w:rsidRDefault="00B2120D" w:rsidP="00B2120D"/>
    <w:p w:rsidR="00B2120D" w:rsidRPr="002A2032" w:rsidRDefault="00B2120D" w:rsidP="00B2120D"/>
    <w:p w:rsidR="00B2120D" w:rsidRPr="00B2120D" w:rsidRDefault="00B2120D" w:rsidP="00B2120D"/>
    <w:p w:rsidR="00B2120D" w:rsidRPr="002A2032" w:rsidRDefault="00B2120D" w:rsidP="00B2120D"/>
    <w:p w:rsidR="00B2120D" w:rsidRDefault="00B2120D" w:rsidP="00B2120D">
      <w:pPr>
        <w:tabs>
          <w:tab w:val="left" w:pos="3508"/>
        </w:tabs>
        <w:jc w:val="right"/>
      </w:pPr>
      <w:r>
        <w:tab/>
      </w:r>
    </w:p>
    <w:p w:rsidR="00B2120D" w:rsidRDefault="00B2120D" w:rsidP="00B2120D">
      <w:pPr>
        <w:tabs>
          <w:tab w:val="left" w:pos="3508"/>
        </w:tabs>
        <w:jc w:val="right"/>
      </w:pPr>
    </w:p>
    <w:p w:rsidR="00B2120D" w:rsidRDefault="00B2120D" w:rsidP="00B2120D">
      <w:pPr>
        <w:tabs>
          <w:tab w:val="left" w:pos="3508"/>
        </w:tabs>
        <w:jc w:val="right"/>
      </w:pPr>
    </w:p>
    <w:p w:rsidR="00B2120D" w:rsidRDefault="00B2120D" w:rsidP="00B2120D">
      <w:pPr>
        <w:tabs>
          <w:tab w:val="left" w:pos="3508"/>
        </w:tabs>
        <w:jc w:val="right"/>
      </w:pPr>
    </w:p>
    <w:p w:rsidR="00B2120D" w:rsidRDefault="00B2120D" w:rsidP="00B2120D">
      <w:pPr>
        <w:tabs>
          <w:tab w:val="left" w:pos="3508"/>
        </w:tabs>
        <w:jc w:val="right"/>
      </w:pPr>
    </w:p>
    <w:p w:rsidR="00B2120D" w:rsidRDefault="00B2120D" w:rsidP="00B2120D">
      <w:pPr>
        <w:tabs>
          <w:tab w:val="left" w:pos="3508"/>
        </w:tabs>
        <w:jc w:val="right"/>
      </w:pPr>
    </w:p>
    <w:p w:rsidR="00B2120D" w:rsidRDefault="00FF0FDC" w:rsidP="00FF0FDC">
      <w:pPr>
        <w:tabs>
          <w:tab w:val="left" w:pos="3508"/>
        </w:tabs>
        <w:rPr>
          <w:sz w:val="28"/>
          <w:szCs w:val="28"/>
        </w:rPr>
      </w:pPr>
      <w:r>
        <w:t xml:space="preserve">                                                                                  </w:t>
      </w:r>
      <w:r w:rsidR="00B2120D">
        <w:rPr>
          <w:sz w:val="28"/>
          <w:szCs w:val="28"/>
        </w:rPr>
        <w:t xml:space="preserve">Агаркова О.Н., </w:t>
      </w:r>
    </w:p>
    <w:p w:rsidR="00B2120D" w:rsidRPr="0015592B" w:rsidRDefault="00B2120D" w:rsidP="00B2120D">
      <w:pPr>
        <w:tabs>
          <w:tab w:val="left" w:pos="350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классный руководитель 7 «Б» класса</w:t>
      </w:r>
    </w:p>
    <w:p w:rsidR="007470B5" w:rsidRPr="00B2120D" w:rsidRDefault="007470B5" w:rsidP="00B2120D">
      <w:pPr>
        <w:tabs>
          <w:tab w:val="left" w:pos="6015"/>
        </w:tabs>
      </w:pPr>
    </w:p>
    <w:sectPr w:rsidR="007470B5" w:rsidRPr="00B2120D" w:rsidSect="005340D5">
      <w:pgSz w:w="11906" w:h="16838"/>
      <w:pgMar w:top="1134" w:right="850" w:bottom="1134" w:left="1701" w:header="708" w:footer="708" w:gutter="0"/>
      <w:pgBorders w:offsetFrom="page">
        <w:top w:val="thickThinSmallGap" w:sz="24" w:space="24" w:color="548DD4"/>
        <w:left w:val="thickThinSmallGap" w:sz="24" w:space="24" w:color="548DD4"/>
        <w:bottom w:val="thinThickSmallGap" w:sz="24" w:space="24" w:color="548DD4"/>
        <w:right w:val="thinThickSmallGap" w:sz="24" w:space="24" w:color="548DD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0D1C82"/>
    <w:rsid w:val="000D01EB"/>
    <w:rsid w:val="000D1C82"/>
    <w:rsid w:val="000E053C"/>
    <w:rsid w:val="002A2032"/>
    <w:rsid w:val="00315A81"/>
    <w:rsid w:val="00385F0A"/>
    <w:rsid w:val="003B73AC"/>
    <w:rsid w:val="004323D2"/>
    <w:rsid w:val="00503761"/>
    <w:rsid w:val="005340D5"/>
    <w:rsid w:val="0055340C"/>
    <w:rsid w:val="006049E9"/>
    <w:rsid w:val="007470B5"/>
    <w:rsid w:val="007519B8"/>
    <w:rsid w:val="008C50CD"/>
    <w:rsid w:val="008D44D6"/>
    <w:rsid w:val="009258D1"/>
    <w:rsid w:val="00A46402"/>
    <w:rsid w:val="00B0561C"/>
    <w:rsid w:val="00B2120D"/>
    <w:rsid w:val="00C60A2F"/>
    <w:rsid w:val="00C85F43"/>
    <w:rsid w:val="00CE0E76"/>
    <w:rsid w:val="00CE7790"/>
    <w:rsid w:val="00CF24FA"/>
    <w:rsid w:val="00D12C0D"/>
    <w:rsid w:val="00DB7CDF"/>
    <w:rsid w:val="00F43082"/>
    <w:rsid w:val="00FA3B7B"/>
    <w:rsid w:val="00FC2909"/>
    <w:rsid w:val="00FF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февраля в рамках месячника оборонно-массовой и военно-патриотической работы в спортивном зале МБОУ СОШ №8 состоялся городской конкурс «Строя и песни» «Аты - баты» юнармейских отрядов среди 6-7-х классов всех школ города</vt:lpstr>
    </vt:vector>
  </TitlesOfParts>
  <Company>кабинет 36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февраля в рамках месячника оборонно-массовой и военно-патриотической работы в спортивном зале МБОУ СОШ №8 состоялся городской конкурс «Строя и песни» «Аты - баты» юнармейских отрядов среди 6-7-х классов всех школ города</dc:title>
  <dc:creator>СОШ №5</dc:creator>
  <cp:lastModifiedBy>Windows User</cp:lastModifiedBy>
  <cp:revision>2</cp:revision>
  <dcterms:created xsi:type="dcterms:W3CDTF">2016-02-08T08:36:00Z</dcterms:created>
  <dcterms:modified xsi:type="dcterms:W3CDTF">2016-02-08T08:36:00Z</dcterms:modified>
</cp:coreProperties>
</file>