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43" w:rsidRDefault="001A3F97" w:rsidP="00F45843">
      <w:pPr>
        <w:tabs>
          <w:tab w:val="left" w:pos="1725"/>
        </w:tabs>
        <w:jc w:val="center"/>
        <w:rPr>
          <w:b/>
          <w:color w:val="FF000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43">
        <w:rPr>
          <w:b/>
          <w:color w:val="FF0000"/>
          <w:sz w:val="36"/>
          <w:szCs w:val="36"/>
        </w:rPr>
        <w:t>Час истории</w:t>
      </w:r>
    </w:p>
    <w:p w:rsidR="00870FDB" w:rsidRPr="0091549B" w:rsidRDefault="00F45843" w:rsidP="00F45843">
      <w:pPr>
        <w:tabs>
          <w:tab w:val="left" w:pos="172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«Героический подвиг Ленинграда»</w:t>
      </w:r>
    </w:p>
    <w:p w:rsidR="0091549B" w:rsidRPr="0091549B" w:rsidRDefault="0091549B" w:rsidP="00F45843">
      <w:pPr>
        <w:jc w:val="center"/>
        <w:rPr>
          <w:b/>
          <w:color w:val="FF0000"/>
          <w:sz w:val="36"/>
          <w:szCs w:val="36"/>
        </w:rPr>
      </w:pPr>
    </w:p>
    <w:p w:rsidR="0091549B" w:rsidRDefault="00860511" w:rsidP="00860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="00EE0F72">
        <w:rPr>
          <w:sz w:val="28"/>
          <w:szCs w:val="28"/>
        </w:rPr>
        <w:t>. в рамках Месячника оборонно-</w:t>
      </w:r>
      <w:r>
        <w:rPr>
          <w:sz w:val="28"/>
          <w:szCs w:val="28"/>
        </w:rPr>
        <w:t>массовой и военно -</w:t>
      </w:r>
      <w:r w:rsidR="0084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патриотической работы </w:t>
      </w:r>
      <w:r w:rsidR="00EE0F72">
        <w:rPr>
          <w:sz w:val="28"/>
          <w:szCs w:val="28"/>
        </w:rPr>
        <w:t xml:space="preserve">под девизом «За веру, Кубань и Отечество!», в школьной библиотеке прошел час истории </w:t>
      </w:r>
      <w:r w:rsidR="004A5086">
        <w:rPr>
          <w:sz w:val="28"/>
          <w:szCs w:val="28"/>
        </w:rPr>
        <w:t>«Героический подвиг Ленинграда», на котором присутствовали учащиеся 8-х классов.</w:t>
      </w:r>
    </w:p>
    <w:p w:rsidR="002D237D" w:rsidRDefault="00D50550" w:rsidP="00847D35">
      <w:pPr>
        <w:tabs>
          <w:tab w:val="left" w:pos="1020"/>
        </w:tabs>
        <w:jc w:val="both"/>
      </w:pPr>
      <w:r>
        <w:rPr>
          <w:sz w:val="28"/>
          <w:szCs w:val="28"/>
        </w:rPr>
        <w:t xml:space="preserve">      </w:t>
      </w:r>
      <w:r w:rsidR="004A5086">
        <w:rPr>
          <w:sz w:val="28"/>
          <w:szCs w:val="28"/>
        </w:rPr>
        <w:t xml:space="preserve"> </w:t>
      </w:r>
      <w:r w:rsidR="00847D35">
        <w:rPr>
          <w:sz w:val="28"/>
          <w:szCs w:val="28"/>
        </w:rPr>
        <w:tab/>
        <w:t>Ребята познакомились с информационно-иллюстративной книжной выставкой, соответствующей теме мероприятия, а так же прослушали информацию Е</w:t>
      </w:r>
      <w:r w:rsidR="008A335B">
        <w:rPr>
          <w:sz w:val="28"/>
          <w:szCs w:val="28"/>
        </w:rPr>
        <w:t>лены Григорьевны Кондяковой, жительницы Санкт-Петербурга о блокаде и героических страницах города-героя.</w:t>
      </w:r>
    </w:p>
    <w:p w:rsidR="00E140BA" w:rsidRDefault="002D237D" w:rsidP="00E140BA">
      <w:pPr>
        <w:ind w:firstLine="708"/>
        <w:jc w:val="both"/>
        <w:rPr>
          <w:sz w:val="28"/>
          <w:szCs w:val="28"/>
        </w:rPr>
      </w:pPr>
      <w:r>
        <w:tab/>
      </w:r>
      <w:r w:rsidR="00E140BA">
        <w:rPr>
          <w:sz w:val="28"/>
          <w:szCs w:val="28"/>
        </w:rPr>
        <w:t>Такие мероприятия очень важны и интересны нашим ученикам, так как они  развивают патриотические чувств, интерес к истории своей страны, формируют у учащихся чувства сопереживания трагической судьбе жителей и защитников Ленинграда (Санкт</w:t>
      </w:r>
      <w:r w:rsidR="00062D31">
        <w:rPr>
          <w:sz w:val="28"/>
          <w:szCs w:val="28"/>
        </w:rPr>
        <w:t xml:space="preserve"> </w:t>
      </w:r>
      <w:r w:rsidR="00E140BA">
        <w:rPr>
          <w:sz w:val="28"/>
          <w:szCs w:val="28"/>
        </w:rPr>
        <w:t>-</w:t>
      </w:r>
      <w:r w:rsidR="00062D31">
        <w:rPr>
          <w:sz w:val="28"/>
          <w:szCs w:val="28"/>
        </w:rPr>
        <w:t xml:space="preserve"> </w:t>
      </w:r>
      <w:r w:rsidR="00E140BA">
        <w:rPr>
          <w:sz w:val="28"/>
          <w:szCs w:val="28"/>
        </w:rPr>
        <w:t>Петербурга).</w:t>
      </w:r>
    </w:p>
    <w:p w:rsidR="009A0981" w:rsidRDefault="009A0981" w:rsidP="00E140BA">
      <w:pPr>
        <w:ind w:firstLine="708"/>
        <w:jc w:val="both"/>
        <w:rPr>
          <w:sz w:val="28"/>
          <w:szCs w:val="28"/>
        </w:rPr>
      </w:pPr>
    </w:p>
    <w:p w:rsidR="009A0981" w:rsidRPr="009A0981" w:rsidRDefault="001A3F97" w:rsidP="00E140BA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1300" cy="2076450"/>
            <wp:effectExtent l="19050" t="0" r="0" b="0"/>
            <wp:docPr id="1" name="Рисунок 1" descr="P201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0100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81" w:rsidRDefault="001A3F97" w:rsidP="002D237D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57150</wp:posOffset>
            </wp:positionV>
            <wp:extent cx="2857500" cy="2133600"/>
            <wp:effectExtent l="19050" t="0" r="0" b="0"/>
            <wp:wrapSquare wrapText="bothSides"/>
            <wp:docPr id="39" name="Рисунок 39" descr="P201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20100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981" w:rsidRPr="009A0981" w:rsidRDefault="009A0981" w:rsidP="009A0981"/>
    <w:p w:rsidR="009A0981" w:rsidRPr="009A0981" w:rsidRDefault="009A0981" w:rsidP="009A0981"/>
    <w:p w:rsidR="009A0981" w:rsidRPr="009A0981" w:rsidRDefault="009A0981" w:rsidP="009A0981"/>
    <w:p w:rsidR="00062D31" w:rsidRPr="00062D31" w:rsidRDefault="00062D31" w:rsidP="00062D31">
      <w:pPr>
        <w:pStyle w:val="c4"/>
        <w:rPr>
          <w:b/>
          <w:sz w:val="28"/>
          <w:szCs w:val="28"/>
        </w:rPr>
      </w:pPr>
      <w:r w:rsidRPr="00062D31">
        <w:rPr>
          <w:rStyle w:val="c3"/>
          <w:b/>
          <w:sz w:val="28"/>
          <w:szCs w:val="28"/>
        </w:rPr>
        <w:t>Над Ленинградом – смертная угроза…</w:t>
      </w:r>
    </w:p>
    <w:p w:rsidR="00062D31" w:rsidRPr="00062D31" w:rsidRDefault="00062D31" w:rsidP="00062D31">
      <w:pPr>
        <w:pStyle w:val="c4"/>
        <w:rPr>
          <w:b/>
          <w:sz w:val="28"/>
          <w:szCs w:val="28"/>
        </w:rPr>
      </w:pPr>
      <w:r w:rsidRPr="00062D31">
        <w:rPr>
          <w:rStyle w:val="c3"/>
          <w:b/>
          <w:sz w:val="28"/>
          <w:szCs w:val="28"/>
        </w:rPr>
        <w:t>Бессонны ночи, тяжек день любой.</w:t>
      </w:r>
    </w:p>
    <w:p w:rsidR="00062D31" w:rsidRPr="00062D31" w:rsidRDefault="00062D31" w:rsidP="00062D31">
      <w:pPr>
        <w:pStyle w:val="c4"/>
        <w:rPr>
          <w:b/>
          <w:sz w:val="28"/>
          <w:szCs w:val="28"/>
        </w:rPr>
      </w:pPr>
      <w:r w:rsidRPr="00062D31">
        <w:rPr>
          <w:rStyle w:val="c3"/>
          <w:b/>
          <w:sz w:val="28"/>
          <w:szCs w:val="28"/>
        </w:rPr>
        <w:t xml:space="preserve">Но мы забыли, что такое слезы, </w:t>
      </w:r>
    </w:p>
    <w:p w:rsidR="00062D31" w:rsidRPr="00062D31" w:rsidRDefault="00062D31" w:rsidP="00062D31">
      <w:pPr>
        <w:pStyle w:val="c4"/>
        <w:rPr>
          <w:b/>
          <w:sz w:val="28"/>
          <w:szCs w:val="28"/>
        </w:rPr>
      </w:pPr>
      <w:r w:rsidRPr="00062D31">
        <w:rPr>
          <w:rStyle w:val="c3"/>
          <w:b/>
          <w:sz w:val="28"/>
          <w:szCs w:val="28"/>
        </w:rPr>
        <w:t>Что называлось страхом и мольбой.</w:t>
      </w:r>
    </w:p>
    <w:p w:rsidR="009A0981" w:rsidRPr="009A0981" w:rsidRDefault="009A0981" w:rsidP="009A0981"/>
    <w:p w:rsidR="009A0981" w:rsidRPr="009A0981" w:rsidRDefault="009A0981" w:rsidP="009A0981"/>
    <w:p w:rsidR="009A0981" w:rsidRDefault="009A0981" w:rsidP="009A0981"/>
    <w:p w:rsidR="009A0981" w:rsidRDefault="009A0981" w:rsidP="009A0981">
      <w:pPr>
        <w:jc w:val="center"/>
      </w:pPr>
    </w:p>
    <w:p w:rsidR="003B73AC" w:rsidRPr="00692755" w:rsidRDefault="009A0981" w:rsidP="0069275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692755">
        <w:rPr>
          <w:sz w:val="28"/>
          <w:szCs w:val="28"/>
        </w:rPr>
        <w:t>Новак С.А. – зав.</w:t>
      </w:r>
      <w:r w:rsidR="00AB5558" w:rsidRPr="00692755">
        <w:rPr>
          <w:sz w:val="28"/>
          <w:szCs w:val="28"/>
        </w:rPr>
        <w:t xml:space="preserve"> </w:t>
      </w:r>
      <w:r w:rsidRPr="00692755">
        <w:rPr>
          <w:sz w:val="28"/>
          <w:szCs w:val="28"/>
        </w:rPr>
        <w:t>школьной библиотекой.</w:t>
      </w:r>
    </w:p>
    <w:sectPr w:rsidR="003B73AC" w:rsidRPr="00692755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53E1A"/>
    <w:rsid w:val="0005543D"/>
    <w:rsid w:val="00062D31"/>
    <w:rsid w:val="00091AA7"/>
    <w:rsid w:val="000C509D"/>
    <w:rsid w:val="000C69ED"/>
    <w:rsid w:val="000D01EB"/>
    <w:rsid w:val="000D1C82"/>
    <w:rsid w:val="00166D1E"/>
    <w:rsid w:val="001809C9"/>
    <w:rsid w:val="001A3F97"/>
    <w:rsid w:val="001B4371"/>
    <w:rsid w:val="001E0963"/>
    <w:rsid w:val="0025728D"/>
    <w:rsid w:val="0026150E"/>
    <w:rsid w:val="00274F66"/>
    <w:rsid w:val="002D237D"/>
    <w:rsid w:val="00300A26"/>
    <w:rsid w:val="00315A81"/>
    <w:rsid w:val="003319A5"/>
    <w:rsid w:val="003A6FB0"/>
    <w:rsid w:val="003B3D82"/>
    <w:rsid w:val="003B73AC"/>
    <w:rsid w:val="004177D4"/>
    <w:rsid w:val="00447AF8"/>
    <w:rsid w:val="004852C8"/>
    <w:rsid w:val="00486E62"/>
    <w:rsid w:val="004A5086"/>
    <w:rsid w:val="004F6505"/>
    <w:rsid w:val="00503761"/>
    <w:rsid w:val="005340D5"/>
    <w:rsid w:val="005529AA"/>
    <w:rsid w:val="0055340C"/>
    <w:rsid w:val="005A11BB"/>
    <w:rsid w:val="005C0BDD"/>
    <w:rsid w:val="00625CE3"/>
    <w:rsid w:val="00675249"/>
    <w:rsid w:val="00692755"/>
    <w:rsid w:val="006F4676"/>
    <w:rsid w:val="00723047"/>
    <w:rsid w:val="007470B5"/>
    <w:rsid w:val="007519B8"/>
    <w:rsid w:val="007F55AF"/>
    <w:rsid w:val="00813F90"/>
    <w:rsid w:val="00815659"/>
    <w:rsid w:val="00836F29"/>
    <w:rsid w:val="00847D35"/>
    <w:rsid w:val="00860511"/>
    <w:rsid w:val="00870FDB"/>
    <w:rsid w:val="008A335B"/>
    <w:rsid w:val="008B38EE"/>
    <w:rsid w:val="008C50CD"/>
    <w:rsid w:val="0091549B"/>
    <w:rsid w:val="009907A6"/>
    <w:rsid w:val="009A0981"/>
    <w:rsid w:val="00A621FB"/>
    <w:rsid w:val="00A83B1F"/>
    <w:rsid w:val="00A842C0"/>
    <w:rsid w:val="00AA0755"/>
    <w:rsid w:val="00AB5558"/>
    <w:rsid w:val="00AB664C"/>
    <w:rsid w:val="00B0561C"/>
    <w:rsid w:val="00B31721"/>
    <w:rsid w:val="00B55DE0"/>
    <w:rsid w:val="00B62B73"/>
    <w:rsid w:val="00B77AD3"/>
    <w:rsid w:val="00BC5E42"/>
    <w:rsid w:val="00BD7C26"/>
    <w:rsid w:val="00BE1BB0"/>
    <w:rsid w:val="00C60A2F"/>
    <w:rsid w:val="00C73B86"/>
    <w:rsid w:val="00CB7F5E"/>
    <w:rsid w:val="00CD0320"/>
    <w:rsid w:val="00CE0E76"/>
    <w:rsid w:val="00CE7790"/>
    <w:rsid w:val="00CF24FA"/>
    <w:rsid w:val="00CF2A21"/>
    <w:rsid w:val="00D12C0D"/>
    <w:rsid w:val="00D449C9"/>
    <w:rsid w:val="00D45A2A"/>
    <w:rsid w:val="00D50550"/>
    <w:rsid w:val="00D63765"/>
    <w:rsid w:val="00DB7CDF"/>
    <w:rsid w:val="00E118AD"/>
    <w:rsid w:val="00E140BA"/>
    <w:rsid w:val="00E523EC"/>
    <w:rsid w:val="00EE0F72"/>
    <w:rsid w:val="00F004A0"/>
    <w:rsid w:val="00F43082"/>
    <w:rsid w:val="00F45843"/>
    <w:rsid w:val="00F45F10"/>
    <w:rsid w:val="00F90162"/>
    <w:rsid w:val="00FA2260"/>
    <w:rsid w:val="00FA3B7B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4">
    <w:name w:val="c4"/>
    <w:basedOn w:val="a"/>
    <w:rsid w:val="00062D31"/>
    <w:pPr>
      <w:spacing w:before="100" w:beforeAutospacing="1" w:after="100" w:afterAutospacing="1"/>
    </w:pPr>
  </w:style>
  <w:style w:type="character" w:customStyle="1" w:styleId="c3">
    <w:name w:val="c3"/>
    <w:basedOn w:val="a0"/>
    <w:rsid w:val="0006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2013-02-18T08:47:00Z</cp:lastPrinted>
  <dcterms:created xsi:type="dcterms:W3CDTF">2016-02-01T10:50:00Z</dcterms:created>
  <dcterms:modified xsi:type="dcterms:W3CDTF">2016-02-01T10:50:00Z</dcterms:modified>
</cp:coreProperties>
</file>