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F5" w:rsidRPr="00F33BF5" w:rsidRDefault="00F33BF5" w:rsidP="00F33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F5">
        <w:rPr>
          <w:rFonts w:ascii="Times New Roman" w:hAnsi="Times New Roman" w:cs="Times New Roman"/>
          <w:b/>
          <w:sz w:val="28"/>
          <w:szCs w:val="28"/>
        </w:rPr>
        <w:t>Список тренажеров, используемых в МБОУ СОШ № 5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2552"/>
      </w:tblGrid>
      <w:tr w:rsidR="00F33BF5" w:rsidRPr="00F33BF5" w:rsidTr="00F33BF5">
        <w:tc>
          <w:tcPr>
            <w:tcW w:w="817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3B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3B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3B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F5">
              <w:rPr>
                <w:rFonts w:ascii="Times New Roman" w:hAnsi="Times New Roman" w:cs="Times New Roman"/>
                <w:sz w:val="28"/>
                <w:szCs w:val="28"/>
              </w:rPr>
              <w:t>Наименование тренажера</w:t>
            </w:r>
          </w:p>
        </w:tc>
        <w:tc>
          <w:tcPr>
            <w:tcW w:w="2552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F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33BF5" w:rsidRPr="00F33BF5" w:rsidTr="00F33BF5">
        <w:tc>
          <w:tcPr>
            <w:tcW w:w="817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33BF5" w:rsidRPr="00F33BF5" w:rsidRDefault="00F33BF5" w:rsidP="00F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ВЕЛОТРЕНОЖАР MEX  AC -101</w:t>
            </w:r>
          </w:p>
        </w:tc>
        <w:tc>
          <w:tcPr>
            <w:tcW w:w="2552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BF5" w:rsidRPr="00F33BF5" w:rsidTr="00F33BF5">
        <w:tc>
          <w:tcPr>
            <w:tcW w:w="817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bottom"/>
          </w:tcPr>
          <w:p w:rsidR="00F33BF5" w:rsidRPr="00F33BF5" w:rsidRDefault="00F33BF5" w:rsidP="00F33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2552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BF5" w:rsidRPr="00F33BF5" w:rsidTr="00F33BF5">
        <w:tc>
          <w:tcPr>
            <w:tcW w:w="817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bottom"/>
          </w:tcPr>
          <w:p w:rsidR="00F33BF5" w:rsidRPr="00F33BF5" w:rsidRDefault="00F33BF5" w:rsidP="00F33B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Атлетик</w:t>
            </w:r>
          </w:p>
        </w:tc>
        <w:tc>
          <w:tcPr>
            <w:tcW w:w="2552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BF5" w:rsidRPr="00F33BF5" w:rsidTr="00F33BF5">
        <w:tc>
          <w:tcPr>
            <w:tcW w:w="817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33BF5" w:rsidRPr="00F33BF5" w:rsidRDefault="00F33BF5" w:rsidP="00F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</w:t>
            </w:r>
            <w:proofErr w:type="gramStart"/>
            <w:r w:rsidRPr="00F33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33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ТТ-1045</w:t>
            </w:r>
          </w:p>
        </w:tc>
        <w:tc>
          <w:tcPr>
            <w:tcW w:w="2552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BF5" w:rsidRPr="00F33BF5" w:rsidTr="00F33BF5">
        <w:tc>
          <w:tcPr>
            <w:tcW w:w="817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33BF5" w:rsidRPr="00F33BF5" w:rsidRDefault="00F33BF5" w:rsidP="00F3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Степпер</w:t>
            </w:r>
            <w:proofErr w:type="spellEnd"/>
            <w:r w:rsidRPr="00F33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АС-2200</w:t>
            </w:r>
          </w:p>
        </w:tc>
        <w:tc>
          <w:tcPr>
            <w:tcW w:w="2552" w:type="dxa"/>
          </w:tcPr>
          <w:p w:rsidR="00F33BF5" w:rsidRPr="00F33BF5" w:rsidRDefault="00F33BF5" w:rsidP="00F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3BF5" w:rsidRDefault="00F33BF5" w:rsidP="00F33BF5">
      <w:pPr>
        <w:jc w:val="center"/>
      </w:pPr>
    </w:p>
    <w:p w:rsidR="00F33BF5" w:rsidRDefault="00F33BF5"/>
    <w:p w:rsidR="00F33BF5" w:rsidRDefault="00C3797C" w:rsidP="00C379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56223" cy="4017169"/>
            <wp:effectExtent l="19050" t="0" r="0" b="0"/>
            <wp:docPr id="1" name="Рисунок 1" descr="\\10.23.163.132\учителя\Чернышева ВГ\IMG-201611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3.163.132\учителя\Чернышева ВГ\IMG-2016110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63" cy="402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F5" w:rsidRDefault="00F33BF5"/>
    <w:p w:rsidR="00F33BF5" w:rsidRDefault="00F33BF5"/>
    <w:p w:rsidR="00F33BF5" w:rsidRDefault="00F33BF5"/>
    <w:p w:rsidR="00F33BF5" w:rsidRDefault="00F33BF5"/>
    <w:p w:rsidR="00F33BF5" w:rsidRDefault="00F33BF5"/>
    <w:p w:rsidR="00F33BF5" w:rsidRDefault="00F33BF5"/>
    <w:p w:rsidR="00F33BF5" w:rsidRDefault="00F33BF5"/>
    <w:sectPr w:rsidR="00F33BF5" w:rsidSect="00A3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F5"/>
    <w:rsid w:val="00A34F94"/>
    <w:rsid w:val="00C3797C"/>
    <w:rsid w:val="00E3039A"/>
    <w:rsid w:val="00F3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2016-11-02T12:29:00Z</dcterms:created>
  <dcterms:modified xsi:type="dcterms:W3CDTF">2016-11-02T12:53:00Z</dcterms:modified>
</cp:coreProperties>
</file>