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A" w:rsidRDefault="00B040BA" w:rsidP="00BB597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B5970" w:rsidRDefault="00BB5970" w:rsidP="006D44F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44F0">
        <w:rPr>
          <w:rFonts w:ascii="Times New Roman" w:hAnsi="Times New Roman" w:cs="Times New Roman"/>
          <w:b/>
          <w:caps/>
          <w:sz w:val="24"/>
          <w:szCs w:val="24"/>
        </w:rPr>
        <w:t>СВЕДЕНИЯ О педагогических работник</w:t>
      </w:r>
      <w:r w:rsidR="006D44F0" w:rsidRPr="006D44F0">
        <w:rPr>
          <w:rFonts w:ascii="Times New Roman" w:hAnsi="Times New Roman" w:cs="Times New Roman"/>
          <w:b/>
          <w:caps/>
          <w:sz w:val="24"/>
          <w:szCs w:val="24"/>
        </w:rPr>
        <w:t>АХ</w:t>
      </w:r>
      <w:r w:rsidRPr="006D44F0">
        <w:rPr>
          <w:rFonts w:ascii="Times New Roman" w:hAnsi="Times New Roman" w:cs="Times New Roman"/>
          <w:b/>
          <w:caps/>
          <w:sz w:val="24"/>
          <w:szCs w:val="24"/>
        </w:rPr>
        <w:t xml:space="preserve"> МБОУ СОШ № </w:t>
      </w:r>
      <w:r w:rsidR="006D44F0" w:rsidRPr="006D44F0">
        <w:rPr>
          <w:rFonts w:ascii="Times New Roman" w:hAnsi="Times New Roman" w:cs="Times New Roman"/>
          <w:b/>
          <w:caps/>
          <w:sz w:val="24"/>
          <w:szCs w:val="24"/>
        </w:rPr>
        <w:t>5</w:t>
      </w:r>
    </w:p>
    <w:p w:rsidR="000F49CB" w:rsidRPr="006D44F0" w:rsidRDefault="000F49CB" w:rsidP="006D44F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(2016-2017 учебный год)</w:t>
      </w:r>
    </w:p>
    <w:p w:rsidR="00BB5970" w:rsidRPr="00BB5970" w:rsidRDefault="00BB5970" w:rsidP="00BB597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015" w:type="pct"/>
        <w:tblInd w:w="-34" w:type="dxa"/>
        <w:tblLayout w:type="fixed"/>
        <w:tblLook w:val="01E0"/>
      </w:tblPr>
      <w:tblGrid>
        <w:gridCol w:w="571"/>
        <w:gridCol w:w="1274"/>
        <w:gridCol w:w="1133"/>
        <w:gridCol w:w="1340"/>
        <w:gridCol w:w="1371"/>
        <w:gridCol w:w="1047"/>
        <w:gridCol w:w="802"/>
        <w:gridCol w:w="1157"/>
        <w:gridCol w:w="1292"/>
        <w:gridCol w:w="1034"/>
      </w:tblGrid>
      <w:tr w:rsidR="00201DC9" w:rsidRPr="00BB5970" w:rsidTr="00462EB3">
        <w:trPr>
          <w:trHeight w:val="280"/>
          <w:tblHeader/>
        </w:trPr>
        <w:tc>
          <w:tcPr>
            <w:tcW w:w="259" w:type="pct"/>
            <w:vMerge w:val="restar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8" w:type="pct"/>
            <w:vMerge w:val="restar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514" w:type="pct"/>
            <w:vMerge w:val="restar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  <w:vMerge w:val="restart"/>
          </w:tcPr>
          <w:p w:rsidR="00201DC9" w:rsidRPr="00EB377E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sz w:val="18"/>
                <w:szCs w:val="18"/>
              </w:rPr>
              <w:t xml:space="preserve">Контактный телефон или 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01DC9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-</w:t>
            </w:r>
            <w:r w:rsidRPr="00201DC9">
              <w:rPr>
                <w:rFonts w:ascii="Times New Roman" w:hAnsi="Times New Roman"/>
                <w:b/>
                <w:bCs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22" w:type="pct"/>
            <w:vMerge w:val="restart"/>
            <w:shd w:val="clear" w:color="auto" w:fill="auto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Образование/наименование направления подготовки и (или) специальности по диплому</w:t>
            </w:r>
          </w:p>
        </w:tc>
        <w:tc>
          <w:tcPr>
            <w:tcW w:w="475" w:type="pct"/>
            <w:vMerge w:val="restar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Квалификационная категория/научная степень</w:t>
            </w:r>
          </w:p>
        </w:tc>
        <w:tc>
          <w:tcPr>
            <w:tcW w:w="1944" w:type="pct"/>
            <w:gridSpan w:val="4"/>
          </w:tcPr>
          <w:p w:rsidR="00BB5970" w:rsidRPr="00201DC9" w:rsidRDefault="00BB5970" w:rsidP="00BB5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</w:t>
            </w:r>
          </w:p>
          <w:p w:rsidR="00BB5970" w:rsidRPr="00201DC9" w:rsidRDefault="00BB5970" w:rsidP="00BB59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DC9" w:rsidRPr="00BB5970" w:rsidTr="00462EB3">
        <w:trPr>
          <w:trHeight w:val="788"/>
          <w:tblHeader/>
        </w:trPr>
        <w:tc>
          <w:tcPr>
            <w:tcW w:w="259" w:type="pct"/>
            <w:vMerge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469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Часы (</w:t>
            </w:r>
            <w:proofErr w:type="spellStart"/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очно</w:t>
            </w:r>
            <w:proofErr w:type="spellEnd"/>
            <w:r w:rsidRPr="00201DC9">
              <w:rPr>
                <w:rFonts w:ascii="Times New Roman" w:hAnsi="Times New Roman"/>
                <w:b/>
                <w:sz w:val="18"/>
                <w:szCs w:val="18"/>
              </w:rPr>
              <w:t>, дистанционно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01DC9" w:rsidRPr="00BB5970" w:rsidTr="00462EB3">
        <w:trPr>
          <w:trHeight w:val="281"/>
        </w:trPr>
        <w:tc>
          <w:tcPr>
            <w:tcW w:w="259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Агаркова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Ольга Николаевна</w:t>
            </w:r>
          </w:p>
        </w:tc>
        <w:tc>
          <w:tcPr>
            <w:tcW w:w="51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BB5970" w:rsidRPr="00201DC9" w:rsidRDefault="007B202D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Olli-e@mail.ru</w:t>
            </w:r>
          </w:p>
        </w:tc>
        <w:tc>
          <w:tcPr>
            <w:tcW w:w="622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«Русский язык и литература»</w:t>
            </w:r>
          </w:p>
        </w:tc>
        <w:tc>
          <w:tcPr>
            <w:tcW w:w="47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</w:t>
            </w:r>
          </w:p>
        </w:tc>
        <w:tc>
          <w:tcPr>
            <w:tcW w:w="36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08.06.2016-13.07.2016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Март 2016г</w:t>
            </w: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Default="00201DC9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«Методические аспекты при изучении литературы «серебряного века» в современной школе»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«Научно-методическое обеспечение проверки и оценки развернутых ответов выпускников по литературе ГИА-9 »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108 (дистанционные)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Default="00201DC9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1DC9" w:rsidRDefault="00201DC9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24 (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очно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01DC9" w:rsidRPr="00BB5970" w:rsidTr="00462EB3">
        <w:trPr>
          <w:trHeight w:val="281"/>
        </w:trPr>
        <w:tc>
          <w:tcPr>
            <w:tcW w:w="259" w:type="pct"/>
            <w:vMerge w:val="restart"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8" w:type="pct"/>
            <w:vMerge w:val="restart"/>
          </w:tcPr>
          <w:p w:rsidR="00201DC9" w:rsidRPr="00201DC9" w:rsidRDefault="00201DC9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Астафьева Антонина Владимировна</w:t>
            </w:r>
          </w:p>
        </w:tc>
        <w:tc>
          <w:tcPr>
            <w:tcW w:w="514" w:type="pct"/>
            <w:vMerge w:val="restart"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vMerge w:val="restart"/>
          </w:tcPr>
          <w:p w:rsidR="00201DC9" w:rsidRPr="00EB377E" w:rsidRDefault="00A11112" w:rsidP="00BB59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4" w:history="1">
              <w:r w:rsidR="00EB377E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EB377E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EB377E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EB377E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B377E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EB377E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EB377E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EB377E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B377E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EB377E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  <w:vMerge w:val="restart"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«Педагогика и методика начального обучения»</w:t>
            </w:r>
          </w:p>
        </w:tc>
        <w:tc>
          <w:tcPr>
            <w:tcW w:w="475" w:type="pct"/>
            <w:vMerge w:val="restart"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  <w:vMerge w:val="restart"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25.11.2013-30.11.2013</w:t>
            </w: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Default="00201DC9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1DC9" w:rsidRDefault="00201DC9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1DC9" w:rsidRDefault="00201DC9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1DC9" w:rsidRDefault="00201DC9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1DC9" w:rsidRDefault="00201DC9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06.12.</w:t>
            </w:r>
          </w:p>
          <w:p w:rsidR="00201DC9" w:rsidRDefault="00201DC9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2014-13.12.</w:t>
            </w: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2014г</w:t>
            </w: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25.11.2013-30.11.2013</w:t>
            </w:r>
          </w:p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«Формирование функциональной грамотности младших школьников средствами учебных предметов на основе ФГОС НОО»</w:t>
            </w:r>
          </w:p>
        </w:tc>
        <w:tc>
          <w:tcPr>
            <w:tcW w:w="469" w:type="pct"/>
          </w:tcPr>
          <w:p w:rsidR="00201DC9" w:rsidRPr="00B040BA" w:rsidRDefault="00201DC9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201DC9" w:rsidRPr="00B040BA" w:rsidRDefault="00201DC9" w:rsidP="00BB5970">
            <w:pPr>
              <w:rPr>
                <w:rFonts w:ascii="Times New Roman" w:hAnsi="Times New Roman"/>
                <w:szCs w:val="22"/>
              </w:rPr>
            </w:pPr>
          </w:p>
          <w:p w:rsidR="00201DC9" w:rsidRPr="00B040BA" w:rsidRDefault="00201DC9" w:rsidP="00BB5970">
            <w:pPr>
              <w:rPr>
                <w:rFonts w:ascii="Times New Roman" w:hAnsi="Times New Roman"/>
                <w:szCs w:val="22"/>
              </w:rPr>
            </w:pPr>
          </w:p>
          <w:p w:rsidR="00201DC9" w:rsidRPr="00B040BA" w:rsidRDefault="00201DC9" w:rsidP="00BB5970">
            <w:pPr>
              <w:rPr>
                <w:rFonts w:ascii="Times New Roman" w:hAnsi="Times New Roman"/>
                <w:szCs w:val="22"/>
              </w:rPr>
            </w:pPr>
          </w:p>
          <w:p w:rsidR="00201DC9" w:rsidRPr="00B040BA" w:rsidRDefault="00201DC9" w:rsidP="00BB5970">
            <w:pPr>
              <w:rPr>
                <w:rFonts w:ascii="Times New Roman" w:hAnsi="Times New Roman"/>
                <w:szCs w:val="22"/>
              </w:rPr>
            </w:pPr>
          </w:p>
          <w:p w:rsidR="00201DC9" w:rsidRPr="00B040BA" w:rsidRDefault="00201DC9" w:rsidP="00BB5970">
            <w:pPr>
              <w:rPr>
                <w:rFonts w:ascii="Times New Roman" w:hAnsi="Times New Roman"/>
                <w:szCs w:val="22"/>
              </w:rPr>
            </w:pPr>
          </w:p>
          <w:p w:rsidR="00201DC9" w:rsidRPr="00B040BA" w:rsidRDefault="00201DC9" w:rsidP="00BB5970">
            <w:pPr>
              <w:rPr>
                <w:rFonts w:ascii="Times New Roman" w:hAnsi="Times New Roman"/>
                <w:szCs w:val="22"/>
              </w:rPr>
            </w:pPr>
          </w:p>
          <w:p w:rsidR="00201DC9" w:rsidRPr="00B040BA" w:rsidRDefault="00201DC9" w:rsidP="00BB5970">
            <w:pPr>
              <w:rPr>
                <w:rFonts w:ascii="Times New Roman" w:hAnsi="Times New Roman"/>
                <w:szCs w:val="22"/>
              </w:rPr>
            </w:pPr>
          </w:p>
          <w:p w:rsidR="00201DC9" w:rsidRPr="00B040BA" w:rsidRDefault="00201DC9" w:rsidP="00BB5970">
            <w:pPr>
              <w:rPr>
                <w:rFonts w:ascii="Times New Roman" w:hAnsi="Times New Roman"/>
                <w:szCs w:val="22"/>
              </w:rPr>
            </w:pPr>
          </w:p>
          <w:p w:rsidR="00201DC9" w:rsidRPr="00B040BA" w:rsidRDefault="00201DC9" w:rsidP="00BB597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DC9" w:rsidRPr="00BB5970" w:rsidTr="00462EB3">
        <w:trPr>
          <w:trHeight w:val="281"/>
        </w:trPr>
        <w:tc>
          <w:tcPr>
            <w:tcW w:w="259" w:type="pct"/>
            <w:vMerge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201DC9" w:rsidRPr="00201DC9" w:rsidRDefault="00201DC9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4" w:type="pct"/>
            <w:vMerge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Г.Москва</w:t>
            </w:r>
          </w:p>
        </w:tc>
        <w:tc>
          <w:tcPr>
            <w:tcW w:w="586" w:type="pct"/>
          </w:tcPr>
          <w:p w:rsidR="00201DC9" w:rsidRPr="00201DC9" w:rsidRDefault="00201DC9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«Современный урок в условиях перехода на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ФГОСы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нового поколения»</w:t>
            </w:r>
          </w:p>
        </w:tc>
        <w:tc>
          <w:tcPr>
            <w:tcW w:w="469" w:type="pct"/>
          </w:tcPr>
          <w:p w:rsidR="00201DC9" w:rsidRPr="00B040BA" w:rsidRDefault="00201DC9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(очные)</w:t>
            </w:r>
          </w:p>
        </w:tc>
      </w:tr>
      <w:tr w:rsidR="00201DC9" w:rsidRPr="00BB5970" w:rsidTr="00462EB3">
        <w:trPr>
          <w:trHeight w:val="281"/>
        </w:trPr>
        <w:tc>
          <w:tcPr>
            <w:tcW w:w="259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Авраменко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Валентина Николаевна</w:t>
            </w:r>
          </w:p>
        </w:tc>
        <w:tc>
          <w:tcPr>
            <w:tcW w:w="51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BB5970" w:rsidRPr="00201DC9" w:rsidRDefault="00B040BA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Friday13val@mail.ru</w:t>
            </w:r>
          </w:p>
        </w:tc>
        <w:tc>
          <w:tcPr>
            <w:tcW w:w="622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«Теория и Методика преподавания иностранных языков и культур»</w:t>
            </w:r>
          </w:p>
        </w:tc>
        <w:tc>
          <w:tcPr>
            <w:tcW w:w="47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DC9" w:rsidRPr="00BB5970" w:rsidTr="00462EB3">
        <w:trPr>
          <w:trHeight w:val="281"/>
        </w:trPr>
        <w:tc>
          <w:tcPr>
            <w:tcW w:w="259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7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Антоненко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Яна Вячеславовна</w:t>
            </w:r>
          </w:p>
        </w:tc>
        <w:tc>
          <w:tcPr>
            <w:tcW w:w="51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математики и информатик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BB5970" w:rsidRPr="00201DC9" w:rsidRDefault="00B040BA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Jana183@mail.ru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,тел.89883336955</w:t>
            </w:r>
          </w:p>
        </w:tc>
        <w:tc>
          <w:tcPr>
            <w:tcW w:w="622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«Информация с дополнительной функцией «Математика»</w:t>
            </w:r>
          </w:p>
        </w:tc>
        <w:tc>
          <w:tcPr>
            <w:tcW w:w="47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DC9" w:rsidRPr="00BB5970" w:rsidTr="00462EB3">
        <w:trPr>
          <w:trHeight w:val="280"/>
        </w:trPr>
        <w:tc>
          <w:tcPr>
            <w:tcW w:w="259" w:type="pct"/>
            <w:vMerge w:val="restar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78" w:type="pct"/>
            <w:vMerge w:val="restar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Благодер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Виктория Гариевна</w:t>
            </w:r>
          </w:p>
        </w:tc>
        <w:tc>
          <w:tcPr>
            <w:tcW w:w="514" w:type="pct"/>
            <w:vMerge w:val="restar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зам. директора по УР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«Педагогика и методика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начального обучения»</w:t>
            </w:r>
          </w:p>
        </w:tc>
        <w:tc>
          <w:tcPr>
            <w:tcW w:w="475" w:type="pct"/>
            <w:vMerge w:val="restar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Высшая/-</w:t>
            </w:r>
          </w:p>
        </w:tc>
        <w:tc>
          <w:tcPr>
            <w:tcW w:w="364" w:type="pct"/>
          </w:tcPr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06.12.</w:t>
            </w:r>
          </w:p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2014-13.12.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2014г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Г. Москва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="00201DC9">
              <w:rPr>
                <w:rFonts w:ascii="Times New Roman" w:hAnsi="Times New Roman"/>
                <w:sz w:val="18"/>
                <w:szCs w:val="18"/>
              </w:rPr>
              <w:t>С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 xml:space="preserve">овременный урок в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условиях перехода на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ФГОСы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нового поколения» 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 (очные)</w:t>
            </w: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DC9" w:rsidRPr="00BB5970" w:rsidTr="00462EB3">
        <w:trPr>
          <w:trHeight w:val="280"/>
        </w:trPr>
        <w:tc>
          <w:tcPr>
            <w:tcW w:w="259" w:type="pct"/>
            <w:vMerge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4" w:type="pct"/>
            <w:vMerge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05.11.</w:t>
            </w:r>
          </w:p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2014-15.11.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2014г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«Формирование навыков учебной деятельности у учащихся начальных классов средствами педагогических технологий в условиях ФГОС»</w:t>
            </w:r>
          </w:p>
        </w:tc>
        <w:tc>
          <w:tcPr>
            <w:tcW w:w="469" w:type="pct"/>
          </w:tcPr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(очные)</w:t>
            </w:r>
          </w:p>
        </w:tc>
      </w:tr>
      <w:tr w:rsidR="00C3439C" w:rsidRPr="00BB5970" w:rsidTr="00462EB3">
        <w:trPr>
          <w:trHeight w:val="2523"/>
        </w:trPr>
        <w:tc>
          <w:tcPr>
            <w:tcW w:w="259" w:type="pct"/>
            <w:vMerge w:val="restart"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78" w:type="pct"/>
            <w:vMerge w:val="restart"/>
          </w:tcPr>
          <w:p w:rsidR="00C3439C" w:rsidRPr="00201DC9" w:rsidRDefault="00C3439C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Белобородова Елена Михайловна</w:t>
            </w:r>
          </w:p>
        </w:tc>
        <w:tc>
          <w:tcPr>
            <w:tcW w:w="514" w:type="pct"/>
            <w:vMerge w:val="restart"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vMerge w:val="restart"/>
          </w:tcPr>
          <w:p w:rsidR="00C3439C" w:rsidRPr="00201DC9" w:rsidRDefault="00A11112" w:rsidP="00BB5970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C3439C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C3439C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C3439C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C3439C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C3439C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C3439C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C3439C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C3439C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C3439C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C3439C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  <w:vMerge w:val="restart"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«педагогика и методика начального образования»</w:t>
            </w:r>
          </w:p>
        </w:tc>
        <w:tc>
          <w:tcPr>
            <w:tcW w:w="475" w:type="pct"/>
            <w:vMerge w:val="restart"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C3439C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29.09.</w:t>
            </w:r>
          </w:p>
          <w:p w:rsidR="00C3439C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2016 -08.10.</w:t>
            </w: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Формирование навыков учебной деятельности средствами современных образовательных технологий у учащихся начальных классов в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условях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ФГОС» </w:t>
            </w:r>
          </w:p>
        </w:tc>
        <w:tc>
          <w:tcPr>
            <w:tcW w:w="469" w:type="pct"/>
          </w:tcPr>
          <w:p w:rsidR="00C3439C" w:rsidRPr="00B040BA" w:rsidRDefault="00C3439C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C3439C" w:rsidRPr="00B040BA" w:rsidRDefault="00C3439C" w:rsidP="00BB5970">
            <w:pPr>
              <w:rPr>
                <w:rFonts w:ascii="Times New Roman" w:hAnsi="Times New Roman"/>
                <w:szCs w:val="22"/>
              </w:rPr>
            </w:pPr>
          </w:p>
          <w:p w:rsidR="00C3439C" w:rsidRPr="00B040BA" w:rsidRDefault="00C3439C" w:rsidP="00BB5970">
            <w:pPr>
              <w:rPr>
                <w:rFonts w:ascii="Times New Roman" w:hAnsi="Times New Roman"/>
                <w:szCs w:val="22"/>
              </w:rPr>
            </w:pPr>
          </w:p>
          <w:p w:rsidR="00C3439C" w:rsidRPr="00B040BA" w:rsidRDefault="00C3439C" w:rsidP="00BB5970">
            <w:pPr>
              <w:rPr>
                <w:rFonts w:ascii="Times New Roman" w:hAnsi="Times New Roman"/>
                <w:szCs w:val="22"/>
              </w:rPr>
            </w:pPr>
          </w:p>
          <w:p w:rsidR="00C3439C" w:rsidRPr="00B040BA" w:rsidRDefault="00C3439C" w:rsidP="00BB5970">
            <w:pPr>
              <w:rPr>
                <w:rFonts w:ascii="Times New Roman" w:hAnsi="Times New Roman"/>
                <w:szCs w:val="22"/>
              </w:rPr>
            </w:pPr>
          </w:p>
          <w:p w:rsidR="00C3439C" w:rsidRPr="00B040BA" w:rsidRDefault="00C3439C" w:rsidP="00BB5970">
            <w:pPr>
              <w:rPr>
                <w:rFonts w:ascii="Times New Roman" w:hAnsi="Times New Roman"/>
                <w:szCs w:val="22"/>
              </w:rPr>
            </w:pPr>
          </w:p>
          <w:p w:rsidR="00C3439C" w:rsidRPr="00B040BA" w:rsidRDefault="00C3439C" w:rsidP="00BB5970">
            <w:pPr>
              <w:rPr>
                <w:rFonts w:ascii="Times New Roman" w:hAnsi="Times New Roman"/>
                <w:szCs w:val="22"/>
              </w:rPr>
            </w:pPr>
          </w:p>
          <w:p w:rsidR="00C3439C" w:rsidRPr="00B040BA" w:rsidRDefault="00C3439C" w:rsidP="00BB5970">
            <w:pPr>
              <w:rPr>
                <w:rFonts w:ascii="Times New Roman" w:hAnsi="Times New Roman"/>
                <w:szCs w:val="22"/>
              </w:rPr>
            </w:pPr>
          </w:p>
          <w:p w:rsidR="00C3439C" w:rsidRPr="00B040BA" w:rsidRDefault="00C3439C" w:rsidP="00BB5970">
            <w:pPr>
              <w:rPr>
                <w:rFonts w:ascii="Times New Roman" w:hAnsi="Times New Roman"/>
                <w:szCs w:val="22"/>
              </w:rPr>
            </w:pPr>
          </w:p>
        </w:tc>
      </w:tr>
      <w:tr w:rsidR="00C3439C" w:rsidRPr="00BB5970" w:rsidTr="00462EB3">
        <w:trPr>
          <w:trHeight w:val="281"/>
        </w:trPr>
        <w:tc>
          <w:tcPr>
            <w:tcW w:w="259" w:type="pct"/>
            <w:vMerge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C3439C" w:rsidRPr="00201DC9" w:rsidRDefault="00C3439C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4" w:type="pct"/>
            <w:vMerge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C3439C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21.12.</w:t>
            </w:r>
          </w:p>
          <w:p w:rsidR="00C3439C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2015-24.12.</w:t>
            </w:r>
          </w:p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25" w:type="pct"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Москва</w:t>
            </w:r>
          </w:p>
        </w:tc>
        <w:tc>
          <w:tcPr>
            <w:tcW w:w="586" w:type="pct"/>
          </w:tcPr>
          <w:p w:rsidR="00C3439C" w:rsidRPr="00201DC9" w:rsidRDefault="00C3439C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«Новая сетевая платформа для дистанционного обучения»</w:t>
            </w:r>
          </w:p>
        </w:tc>
        <w:tc>
          <w:tcPr>
            <w:tcW w:w="469" w:type="pct"/>
          </w:tcPr>
          <w:p w:rsidR="00C3439C" w:rsidRPr="00B040BA" w:rsidRDefault="00C3439C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24 ч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201DC9" w:rsidRPr="00BB5970" w:rsidTr="00462EB3">
        <w:trPr>
          <w:trHeight w:val="1704"/>
        </w:trPr>
        <w:tc>
          <w:tcPr>
            <w:tcW w:w="259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7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Белашева Светлана Михайловна</w:t>
            </w:r>
          </w:p>
        </w:tc>
        <w:tc>
          <w:tcPr>
            <w:tcW w:w="51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CB737D" w:rsidRDefault="00A11112" w:rsidP="00BB5970">
            <w:pPr>
              <w:rPr>
                <w:color w:val="000000" w:themeColor="text1"/>
                <w:sz w:val="18"/>
                <w:szCs w:val="18"/>
              </w:rPr>
            </w:pPr>
            <w:hyperlink r:id="rId6" w:history="1"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EE19A6" w:rsidRPr="00EB377E">
              <w:rPr>
                <w:color w:val="000000" w:themeColor="text1"/>
                <w:sz w:val="18"/>
                <w:szCs w:val="18"/>
              </w:rPr>
              <w:t>, 8(86141)</w:t>
            </w:r>
          </w:p>
          <w:p w:rsidR="00BB5970" w:rsidRPr="00201DC9" w:rsidRDefault="00EE19A6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EB377E">
              <w:rPr>
                <w:color w:val="000000" w:themeColor="text1"/>
                <w:sz w:val="18"/>
                <w:szCs w:val="18"/>
              </w:rPr>
              <w:t>5-13-52</w:t>
            </w:r>
          </w:p>
        </w:tc>
        <w:tc>
          <w:tcPr>
            <w:tcW w:w="622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«Психология»</w:t>
            </w:r>
          </w:p>
        </w:tc>
        <w:tc>
          <w:tcPr>
            <w:tcW w:w="47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Первая/-</w:t>
            </w:r>
          </w:p>
        </w:tc>
        <w:tc>
          <w:tcPr>
            <w:tcW w:w="364" w:type="pct"/>
          </w:tcPr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17.09.</w:t>
            </w:r>
          </w:p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2014-17.11.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 г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детей-инвалидов с ОВЗ в общеобразовательных организациях</w:t>
            </w:r>
          </w:p>
        </w:tc>
        <w:tc>
          <w:tcPr>
            <w:tcW w:w="469" w:type="pct"/>
          </w:tcPr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CB737D" w:rsidRPr="00BB5970" w:rsidTr="00462EB3">
        <w:trPr>
          <w:trHeight w:val="1704"/>
        </w:trPr>
        <w:tc>
          <w:tcPr>
            <w:tcW w:w="259" w:type="pct"/>
          </w:tcPr>
          <w:p w:rsidR="00CB737D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8" w:type="pct"/>
          </w:tcPr>
          <w:p w:rsidR="00CB737D" w:rsidRPr="00FC7F38" w:rsidRDefault="00CB737D" w:rsidP="00BB5970">
            <w:pP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C7F38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u w:val="single"/>
              </w:rPr>
              <w:t>Беляев Сергей Анатольевич</w:t>
            </w:r>
          </w:p>
        </w:tc>
        <w:tc>
          <w:tcPr>
            <w:tcW w:w="514" w:type="pct"/>
          </w:tcPr>
          <w:p w:rsidR="00CB737D" w:rsidRPr="00FC7F38" w:rsidRDefault="00CB737D" w:rsidP="00BB59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F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608" w:type="pct"/>
          </w:tcPr>
          <w:p w:rsidR="00CB737D" w:rsidRPr="00FC7F38" w:rsidRDefault="00A11112" w:rsidP="00CB737D">
            <w:pPr>
              <w:rPr>
                <w:color w:val="000000" w:themeColor="text1"/>
                <w:sz w:val="18"/>
                <w:szCs w:val="18"/>
              </w:rPr>
            </w:pPr>
            <w:hyperlink r:id="rId7" w:history="1"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CB737D" w:rsidRPr="00FC7F38">
              <w:rPr>
                <w:color w:val="000000" w:themeColor="text1"/>
                <w:sz w:val="18"/>
                <w:szCs w:val="18"/>
              </w:rPr>
              <w:t>, 8(86141)</w:t>
            </w:r>
          </w:p>
          <w:p w:rsidR="00CB737D" w:rsidRPr="00FC7F38" w:rsidRDefault="00CB737D" w:rsidP="00CB737D">
            <w:pPr>
              <w:rPr>
                <w:color w:val="000000" w:themeColor="text1"/>
              </w:rPr>
            </w:pPr>
            <w:r w:rsidRPr="00FC7F38">
              <w:rPr>
                <w:color w:val="000000" w:themeColor="text1"/>
                <w:sz w:val="18"/>
                <w:szCs w:val="18"/>
              </w:rPr>
              <w:t>5-13-52</w:t>
            </w:r>
          </w:p>
        </w:tc>
        <w:tc>
          <w:tcPr>
            <w:tcW w:w="622" w:type="pct"/>
          </w:tcPr>
          <w:p w:rsidR="00CB737D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/ «Преподавание физической культуры»</w:t>
            </w:r>
          </w:p>
        </w:tc>
        <w:tc>
          <w:tcPr>
            <w:tcW w:w="475" w:type="pct"/>
          </w:tcPr>
          <w:p w:rsidR="00CB737D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364" w:type="pct"/>
          </w:tcPr>
          <w:p w:rsidR="00FC7F38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</w:t>
            </w:r>
          </w:p>
          <w:p w:rsidR="00FC7F38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2012г- 16.11.</w:t>
            </w:r>
          </w:p>
          <w:p w:rsidR="00CB737D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2012г</w:t>
            </w:r>
          </w:p>
        </w:tc>
        <w:tc>
          <w:tcPr>
            <w:tcW w:w="525" w:type="pct"/>
          </w:tcPr>
          <w:p w:rsidR="00CB737D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86" w:type="pct"/>
          </w:tcPr>
          <w:p w:rsidR="00CB737D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«Инновационные подходы к методике преподавания физической культуры при реализации ФГОС второго поколения»</w:t>
            </w:r>
          </w:p>
        </w:tc>
        <w:tc>
          <w:tcPr>
            <w:tcW w:w="469" w:type="pct"/>
          </w:tcPr>
          <w:p w:rsidR="00FC7F38" w:rsidRDefault="00FC7F38" w:rsidP="00BB5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  <w:p w:rsidR="00CB737D" w:rsidRPr="00B040BA" w:rsidRDefault="00FC7F38" w:rsidP="00BB5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очно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201DC9" w:rsidRPr="00BB5970" w:rsidTr="00462EB3">
        <w:trPr>
          <w:trHeight w:val="280"/>
        </w:trPr>
        <w:tc>
          <w:tcPr>
            <w:tcW w:w="259" w:type="pct"/>
          </w:tcPr>
          <w:p w:rsidR="00BB5970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Воблая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Елена Юрьевна</w:t>
            </w:r>
          </w:p>
        </w:tc>
        <w:tc>
          <w:tcPr>
            <w:tcW w:w="51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BB5970" w:rsidRPr="00201DC9" w:rsidRDefault="00A11112" w:rsidP="00BB5970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EE19A6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Средне-специальное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«Преподавание в начальных классах»</w:t>
            </w:r>
          </w:p>
        </w:tc>
        <w:tc>
          <w:tcPr>
            <w:tcW w:w="47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и «учитель»/-</w:t>
            </w:r>
          </w:p>
        </w:tc>
        <w:tc>
          <w:tcPr>
            <w:tcW w:w="364" w:type="pct"/>
          </w:tcPr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25.06.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2015г-05.07. 2015г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Частное образовательное учреждение дополнител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ьного профессионального образования «Центр современного образования»</w:t>
            </w: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«ФГОС ООО: содержание, условия реализации»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DC9" w:rsidRPr="00BB5970" w:rsidTr="00462EB3">
        <w:trPr>
          <w:trHeight w:val="280"/>
        </w:trPr>
        <w:tc>
          <w:tcPr>
            <w:tcW w:w="259" w:type="pct"/>
          </w:tcPr>
          <w:p w:rsidR="00BB5970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7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Вяльдина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Татьяна Геннадьевна</w:t>
            </w:r>
          </w:p>
        </w:tc>
        <w:tc>
          <w:tcPr>
            <w:tcW w:w="51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BB5970" w:rsidRPr="00201DC9" w:rsidRDefault="007B202D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matemvt@mail.ru</w:t>
            </w:r>
          </w:p>
        </w:tc>
        <w:tc>
          <w:tcPr>
            <w:tcW w:w="622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«Математика»</w:t>
            </w:r>
          </w:p>
        </w:tc>
        <w:tc>
          <w:tcPr>
            <w:tcW w:w="47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14.06.</w:t>
            </w:r>
          </w:p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2016-02.07.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«Методические особенности преподавания математики в соответствии с ФГОС ООО»</w:t>
            </w:r>
          </w:p>
        </w:tc>
        <w:tc>
          <w:tcPr>
            <w:tcW w:w="469" w:type="pct"/>
          </w:tcPr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DC9" w:rsidRPr="00BB5970" w:rsidTr="00462EB3">
        <w:trPr>
          <w:trHeight w:val="281"/>
        </w:trPr>
        <w:tc>
          <w:tcPr>
            <w:tcW w:w="259" w:type="pct"/>
          </w:tcPr>
          <w:p w:rsidR="00BB5970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BB5970" w:rsidRPr="00201D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Поплаухина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Наталья Борисовна</w:t>
            </w:r>
          </w:p>
        </w:tc>
        <w:tc>
          <w:tcPr>
            <w:tcW w:w="51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BB5970" w:rsidRPr="00201DC9" w:rsidRDefault="00A11112" w:rsidP="00BB5970">
            <w:pPr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EE19A6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«Физическая культура и спорт»</w:t>
            </w:r>
          </w:p>
        </w:tc>
        <w:tc>
          <w:tcPr>
            <w:tcW w:w="47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19.05.</w:t>
            </w:r>
          </w:p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2015-30.05.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2015г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«Формирование и развитие психолого-педагогических компетенций учителя физической культуры в рамках ФГОС»</w:t>
            </w:r>
          </w:p>
        </w:tc>
        <w:tc>
          <w:tcPr>
            <w:tcW w:w="469" w:type="pct"/>
          </w:tcPr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201DC9" w:rsidRPr="00BB5970" w:rsidTr="00462EB3">
        <w:trPr>
          <w:trHeight w:val="281"/>
        </w:trPr>
        <w:tc>
          <w:tcPr>
            <w:tcW w:w="259" w:type="pct"/>
          </w:tcPr>
          <w:p w:rsidR="00BB5970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</w:rPr>
              <w:t>Грищук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51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</w:tcPr>
          <w:p w:rsidR="00BB5970" w:rsidRPr="00201DC9" w:rsidRDefault="00A11112" w:rsidP="00BB5970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EE19A6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«Педагогика и методика начального обучения»</w:t>
            </w:r>
          </w:p>
        </w:tc>
        <w:tc>
          <w:tcPr>
            <w:tcW w:w="47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29.09.</w:t>
            </w:r>
          </w:p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2016 -08.10.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Формирование навыков учебной деятельности средствами современных образовательных технологий у учащихся начальных классов в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условях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ФГОС»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часа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201DC9" w:rsidRPr="00BB5970" w:rsidTr="00462EB3">
        <w:trPr>
          <w:trHeight w:val="280"/>
        </w:trPr>
        <w:tc>
          <w:tcPr>
            <w:tcW w:w="259" w:type="pct"/>
          </w:tcPr>
          <w:p w:rsidR="00BB5970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Дудкова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Светлана Борисовна</w:t>
            </w:r>
          </w:p>
        </w:tc>
        <w:tc>
          <w:tcPr>
            <w:tcW w:w="51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Учитель математики 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BB5970" w:rsidRPr="00201DC9" w:rsidRDefault="00A11112" w:rsidP="00BB5970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EE19A6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Математика </w:t>
            </w:r>
          </w:p>
        </w:tc>
        <w:tc>
          <w:tcPr>
            <w:tcW w:w="47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Первая/-</w:t>
            </w:r>
          </w:p>
        </w:tc>
        <w:tc>
          <w:tcPr>
            <w:tcW w:w="364" w:type="pct"/>
          </w:tcPr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28.08.</w:t>
            </w:r>
          </w:p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2014-14.09.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«Изучение математики в контексте формирования УУД с учетом требований ФГОС ООО» </w:t>
            </w:r>
          </w:p>
        </w:tc>
        <w:tc>
          <w:tcPr>
            <w:tcW w:w="469" w:type="pct"/>
          </w:tcPr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201DC9" w:rsidRPr="00BB5970" w:rsidTr="00462EB3">
        <w:trPr>
          <w:trHeight w:val="281"/>
        </w:trPr>
        <w:tc>
          <w:tcPr>
            <w:tcW w:w="259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</w:t>
            </w:r>
            <w:r w:rsidR="00FC7F3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Дутова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Юлия Алексеевна</w:t>
            </w:r>
          </w:p>
        </w:tc>
        <w:tc>
          <w:tcPr>
            <w:tcW w:w="51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биологии и географии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BB5970" w:rsidRPr="00201DC9" w:rsidRDefault="00FC29BA" w:rsidP="00BB59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Dutova89@mail.ru</w:t>
            </w:r>
          </w:p>
        </w:tc>
        <w:tc>
          <w:tcPr>
            <w:tcW w:w="622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«Естественнонаучное образование. Профиль подготовки «Биология»</w:t>
            </w:r>
          </w:p>
        </w:tc>
        <w:tc>
          <w:tcPr>
            <w:tcW w:w="47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Первая/-</w:t>
            </w:r>
          </w:p>
        </w:tc>
        <w:tc>
          <w:tcPr>
            <w:tcW w:w="364" w:type="pct"/>
          </w:tcPr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18.11.</w:t>
            </w:r>
          </w:p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2013-20.11.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13.07.</w:t>
            </w:r>
          </w:p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2013-28.07.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2013г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Г.Москва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Курсы повышения квалификации  для педагогических работников базовых школ по вопросам использования СДО «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Телешкола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>» для дистанционн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ого образования детей-инвалидов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«Развитие УУД при изучении географии с учетом требований ФГОС ООО»</w:t>
            </w:r>
          </w:p>
        </w:tc>
        <w:tc>
          <w:tcPr>
            <w:tcW w:w="469" w:type="pct"/>
          </w:tcPr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108 (очные)</w:t>
            </w: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</w:p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(очные)</w:t>
            </w:r>
          </w:p>
        </w:tc>
      </w:tr>
      <w:tr w:rsidR="00201DC9" w:rsidRPr="00BB5970" w:rsidTr="00462EB3">
        <w:trPr>
          <w:trHeight w:val="281"/>
        </w:trPr>
        <w:tc>
          <w:tcPr>
            <w:tcW w:w="259" w:type="pct"/>
          </w:tcPr>
          <w:p w:rsidR="00BB5970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578" w:type="pct"/>
          </w:tcPr>
          <w:p w:rsidR="00BB5970" w:rsidRPr="00201DC9" w:rsidRDefault="00BB5970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Дедловская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Галина Петровна</w:t>
            </w:r>
          </w:p>
        </w:tc>
        <w:tc>
          <w:tcPr>
            <w:tcW w:w="514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BB5970" w:rsidRPr="00201DC9" w:rsidRDefault="00A11112" w:rsidP="00BB5970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EE19A6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EE19A6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«Педагогика и методика начального обучения» </w:t>
            </w:r>
          </w:p>
        </w:tc>
        <w:tc>
          <w:tcPr>
            <w:tcW w:w="47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Первая/-</w:t>
            </w:r>
          </w:p>
        </w:tc>
        <w:tc>
          <w:tcPr>
            <w:tcW w:w="364" w:type="pct"/>
          </w:tcPr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29.09.</w:t>
            </w:r>
          </w:p>
          <w:p w:rsid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2016 -08.10.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</w:tc>
        <w:tc>
          <w:tcPr>
            <w:tcW w:w="586" w:type="pct"/>
          </w:tcPr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Формирование навыков учебной деятельности средствами современных образовательных технологий у учащихся начальных классов в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условях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ФГОС»</w:t>
            </w:r>
          </w:p>
          <w:p w:rsidR="00BB5970" w:rsidRPr="00201DC9" w:rsidRDefault="00BB5970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BB5970" w:rsidRPr="00B040BA" w:rsidRDefault="00BB5970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часа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Замотаев Сергей Владимирович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информатики и ИКТ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Бытовые машины и приборы,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«Педагогическое образование: учитель информатики»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01.06.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2015-02.12.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Декабрь 2015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Частное образовательное учреждение дополнительного профессионального образования «Институт новых технологий в образовании»,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>. Омск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Центр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онлайн-обучения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Фоксфорд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>». Г. Москва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«Педагогическое образование: учитель информатики» (диплом о профессиональной переподготовке)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«Информатика. Информатика и программирование в 8-11 классах»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250 (дистанционно)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(дистанционно)</w:t>
            </w:r>
          </w:p>
        </w:tc>
      </w:tr>
      <w:tr w:rsidR="00DD7E77" w:rsidRPr="00BB5970" w:rsidTr="00462EB3">
        <w:trPr>
          <w:trHeight w:val="281"/>
        </w:trPr>
        <w:tc>
          <w:tcPr>
            <w:tcW w:w="259" w:type="pct"/>
          </w:tcPr>
          <w:p w:rsidR="00DD7E77" w:rsidRDefault="00DD7E77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</w:tcPr>
          <w:p w:rsidR="00DD7E77" w:rsidRPr="00201DC9" w:rsidRDefault="00DD7E77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Жураховская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Олеся Викторовна</w:t>
            </w:r>
          </w:p>
        </w:tc>
        <w:tc>
          <w:tcPr>
            <w:tcW w:w="514" w:type="pct"/>
          </w:tcPr>
          <w:p w:rsidR="00DD7E77" w:rsidRPr="00201DC9" w:rsidRDefault="00DD7E77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608" w:type="pct"/>
          </w:tcPr>
          <w:p w:rsidR="00DD7E77" w:rsidRDefault="00DD7E77" w:rsidP="007A1B3D">
            <w:hyperlink r:id="rId14" w:history="1">
              <w:r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DD7E77" w:rsidRPr="00201DC9" w:rsidRDefault="00DD7E77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Высшее/ «География» </w:t>
            </w:r>
          </w:p>
        </w:tc>
        <w:tc>
          <w:tcPr>
            <w:tcW w:w="475" w:type="pct"/>
          </w:tcPr>
          <w:p w:rsidR="00DD7E77" w:rsidRPr="00201DC9" w:rsidRDefault="00DD7E77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DD7E77" w:rsidRDefault="00DD7E77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</w:t>
            </w:r>
          </w:p>
          <w:p w:rsidR="00DD7E77" w:rsidRDefault="00DD7E77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2009г- 26.03.</w:t>
            </w:r>
          </w:p>
          <w:p w:rsidR="00DD7E77" w:rsidRPr="00201DC9" w:rsidRDefault="00DD7E77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2009г</w:t>
            </w:r>
          </w:p>
        </w:tc>
        <w:tc>
          <w:tcPr>
            <w:tcW w:w="525" w:type="pct"/>
          </w:tcPr>
          <w:p w:rsidR="00DD7E77" w:rsidRPr="00201DC9" w:rsidRDefault="00DD7E77" w:rsidP="00DD7E77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DD7E77" w:rsidRPr="00201DC9" w:rsidRDefault="00DD7E77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DD7E77" w:rsidRPr="00201DC9" w:rsidRDefault="00DD7E77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Преподавание географии в условиях модернизации образования</w:t>
            </w:r>
          </w:p>
        </w:tc>
        <w:tc>
          <w:tcPr>
            <w:tcW w:w="469" w:type="pct"/>
          </w:tcPr>
          <w:p w:rsidR="00DD7E77" w:rsidRPr="00B040BA" w:rsidRDefault="00DD7E77" w:rsidP="007A1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(</w:t>
            </w:r>
            <w:proofErr w:type="spellStart"/>
            <w:r>
              <w:rPr>
                <w:rFonts w:ascii="Times New Roman" w:hAnsi="Times New Roman"/>
              </w:rPr>
              <w:t>очно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Еремина Елена Сергеевна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Учитель истории </w:t>
            </w: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Elenka.eremina.1978@mail.ru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 / «История»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21.11.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2013-23.11.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02.08.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2013-16.08.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10.10.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15-20.12.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01.03.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Г.Москва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Курсы повышения квалификации  для педагогических работников базовых школ по вопросам использовани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я СДО «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Телешкола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>» для дистанционного образования детей-инвалидов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«Содержание и методики преподавания общественно-научных предметов на основе ФГОС ООО»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«Инновации в преподавании истории в соответствии с «Концепцией нового учебно-методического комплекса по отечественной истории» в рамках накопительной системы, с выделением индивидуального образовательного маршрута для учителей истории»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«Научно-методическое обеспечение проверки и оценки развернутых ответов выпускников по обществознанию»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 xml:space="preserve"> 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24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Житкова Елена Николаевна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Заместитель директора по УР, учитель русского языка и литературы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«Русский язык и литература»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30.06.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2014-14.07.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«Модернизация содержания и методики преподавания русского языка и литературы в аспекте ФГОС ООО»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AE41AB" w:rsidRPr="00201D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Зайцева Татьяна Анатольевна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«Иностранный язык»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Соответствие занимаемой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должности «учитель»/-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16.06.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2015-02.07.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«Обучение иностранному языку в соответствии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 требованиями ФГОС НОО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и ООО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="00AE41AB" w:rsidRPr="00201D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Зарудняя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Татьяна Валентиновна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Tatzar2016@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«Химия»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14.07.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2013-28.07.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«Изучение предметной области «Искусство» с учетом требований ФГОС ОО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>изобразительное искусство)»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AE41AB" w:rsidRPr="00201D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Иванова Галина Петровна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истории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«История»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Первая/-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21.10.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013-23.10.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02.08.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013-16.08.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10.10.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15-20.12.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15г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Март 2016г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Государственная итоговая аттестация учащихся – ресурс повышения качества историко-обществоведческого образования»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«Содержание и методики преподавания общественно-научных предметов на основе ФГОС ООО»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«Инновации в преподавании истории в соответствии с «Концепцией нового учебно-методического комплекса по отечественной истории» в рамках накопительной системы, с выделением индивидуального образовательного маршрута для учителей истории»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«Научно-методическое обеспечение проверки и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оценки развернутых ответов выпускников по обществознанию»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24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Илларионова Светлана Андреевна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Заместитель директора по УР, учитель биологии и химии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«Биология и химия»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Первая/-</w:t>
            </w:r>
          </w:p>
        </w:tc>
        <w:tc>
          <w:tcPr>
            <w:tcW w:w="36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Колесникова Кристина Владимировна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«Педагогика и методика начального образования»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25.06.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2015г-05.07. 2015г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Частное образовательное учреждение дополнительного профессионального образования «Центр современного образования»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«ФГОС ООО: содержание, условия реализации»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Корсунова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Вера Дмитриевна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Vera.korsunova01@mail.ru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«Русский язык и литература»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Костеневич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Мария Владимировна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Smart-mary@mail.ru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«Теория и Методика преподавания иностранных языков и культур»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Соответствие занимаемой должности «учитель» /-     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13.09.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10.07.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2013-25.07.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«Реализация ФГОС с помощью комплекса технологий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деятельностного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типа в ОС «Школа - 2100»»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«Изучение иностранного языка с учетом требований ФГОС ООО»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Курочкина Елена Александровна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физики и математики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«Физика и математика»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04.09.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2013-08.09.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13.04.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2015-30.04.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12.10.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2015-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21.10.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«Организация работы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тьюторов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>, направленная на подготовку учащихся к итоговой аттестации по физике»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 Практико-ориентированная направленность курса физики в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условиях ФГОС»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«Актуальные проблемы преподавания математики на базовом и профильном уровне в контексте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Галанская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Мария Васильевна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физ. культуры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CB737D" w:rsidRDefault="00A11112" w:rsidP="007A1B3D">
            <w:pPr>
              <w:rPr>
                <w:color w:val="000000" w:themeColor="text1"/>
                <w:sz w:val="18"/>
                <w:szCs w:val="18"/>
              </w:rPr>
            </w:pPr>
            <w:hyperlink r:id="rId21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EB377E">
              <w:rPr>
                <w:color w:val="000000" w:themeColor="text1"/>
                <w:sz w:val="18"/>
                <w:szCs w:val="18"/>
              </w:rPr>
              <w:t>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«Физическая культура и спорт»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Макуха Лариса </w:t>
            </w: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Тимирхановна</w:t>
            </w:r>
            <w:proofErr w:type="spellEnd"/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«Педагогика и методика начального образования»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Первая/-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16.06.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2014-25.06.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«Формирование функциональной грамотности младших школьников средствами учебных предметов на основе ФГОС НОО»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1312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Маркарян 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</w:rPr>
              <w:t>Маргарита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</w:rPr>
              <w:t>Гарегиновна</w:t>
            </w:r>
            <w:proofErr w:type="spellEnd"/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Margarita_markaryan@mail.ru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Высшее / «Иностранный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>английский) язык с дополнительной специальностью «Иностранный (французский) язык»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Матюшевская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Наталья Валерьевна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Среднее специальное / «преподавание в начальных классах»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05.11.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2014-15.11.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«Формирование навыков учебной деятельности у учащихся начальных классов средствами педагогических технологий в условиях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Молькова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Светлана Николаевна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Lana.molkova.73@mail.ru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Среднее специальное / «Учитель начальных классов общеобразовательной школы»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29.09.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2016 -08.10.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Формирование навыков учебной деятельности средствами современных образовательных технологий у учащихся начальных классов в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условях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ФГОС»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 часа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Мотузок Валентина Федоровна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«Биология»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Музыченко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Оксана Александровна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Неполное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высшее / «Физическая культура и спорт»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19.05.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2015-30.05.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CB737D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«Формирование и развитие психолого-педагогических компетенций учителя физической культуры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рамках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Мальцева Лилия Александровна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«Русский язык и литература»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08.06.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2016-13.07.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«Методические аспекты при изучении литературы «серебряного века в современной школе»»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(дистанционные)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Олефиренко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Сергей Павлович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обществознания</w:t>
            </w: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Olefirenko.sergey@mail.ru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«Юриспруденция»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-/Кандидат юридических наук</w:t>
            </w:r>
          </w:p>
        </w:tc>
        <w:tc>
          <w:tcPr>
            <w:tcW w:w="36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Орлова Евгения Николаевна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Социальный педагог, учитель истории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Orlova.eu@mail.ru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«История»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17.09.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14-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17.11.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22.06.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15-01.10.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10.10.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15-20.12.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15г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«Организация инклюзивного образования детей-инвалидов с ОВЗ в общеобразовательных организациях»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«Инновации в изучении истории и обществознания в условиях ФГОС ООО»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«Инновации в преподавании истории в соответствии с «Концепцией нового учебно-методического комплекса по отечественной истории» в рамках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накопительной системы, с выделением индивидуального образовательного маршрута для учителей истории»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24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Пашнина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Валентина Михайловна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«Математика»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28.08.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2014-14.09.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«Изучение математики в контексте формирования УУД с учетом требований ФГОС ООО»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Пихутина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Тамара Александровна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Среднее специальное / «Преподавание в начальных классах общеобразовательной школы»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29.07.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2013-08.08.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28.01.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2016-08.02.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«Формирование функциональной грамотности младших школьников средствами учебных предметов на основе ФГОС НОО»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«Формирование функциональной грамотности младших школьников средствами учебных предметов на основе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3657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Полякова Светлана Анатольевна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«Педагогика и методика начального обучения»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Первая/-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28.01.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2016-08.02.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«Формирование функциональной грамотности младших школьников средствами учебных предметов на основе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  <w:vMerge w:val="restar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78" w:type="pct"/>
            <w:vMerge w:val="restar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Попова Наталья Викторовна</w:t>
            </w:r>
          </w:p>
        </w:tc>
        <w:tc>
          <w:tcPr>
            <w:tcW w:w="514" w:type="pct"/>
            <w:vMerge w:val="restar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«Педагогика и методика начального обучения»</w:t>
            </w:r>
          </w:p>
        </w:tc>
        <w:tc>
          <w:tcPr>
            <w:tcW w:w="475" w:type="pct"/>
            <w:vMerge w:val="restar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09.09.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2016-19.09.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«Методология и технология реализации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с ОВЗ и ФГОС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обучающихся с умственной отсталостью»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  <w:vMerge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AE41AB" w:rsidRPr="00201DC9" w:rsidRDefault="00AE41AB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4" w:type="pct"/>
            <w:vMerge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n.popova209@</w:t>
            </w:r>
          </w:p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622" w:type="pct"/>
            <w:vMerge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16.06.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2014-25.06.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«Формирование функциональной грамотности младших школьников средствами учебных предметов на основе ФГОС НОО» </w:t>
            </w:r>
          </w:p>
        </w:tc>
        <w:tc>
          <w:tcPr>
            <w:tcW w:w="469" w:type="pct"/>
          </w:tcPr>
          <w:p w:rsidR="00AE41AB" w:rsidRPr="00B040BA" w:rsidRDefault="00AE41AB" w:rsidP="00BB5970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Черепова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Ирина Владимировна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музыки и технологии</w:t>
            </w: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Ir.cher.15@yandex.ru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«Музыка»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-/-</w:t>
            </w:r>
          </w:p>
        </w:tc>
        <w:tc>
          <w:tcPr>
            <w:tcW w:w="36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Пугач Алла Николаевна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Pugach.alla2013@yandex.ru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«Русский язык и литература и иностранный язык»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Первая/-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18.11.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2013-20.11.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10.07.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2013-25.07.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Март 2016г</w:t>
            </w: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Г.Москва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Курсы повышения квалификации  для педагогических работников базовых школ по вопросам использования СДО «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Телешкола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>» для дистанционного образования детей-инвалидов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«Изучение иностранного языка с учетом требований ФГОС ООО»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«Научно-методическое обеспечение проверки и оценки развернутых ответов выпускников по английскому языку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ГИА-9 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24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4</w:t>
            </w:r>
            <w:r w:rsidR="00FC7F3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Пушкарская Людмила Васильевна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Математика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22.06.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2013-08.07.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12.10.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15-21.10.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«Методические особенности преподавания математики в соответствии с ФГОС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ООО»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«Актуальные проблемы преподавания математики на базовом и профильном уровне в контексте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Пагаева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Марина Сергеевна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Pagaeva2011@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yandex.ru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«Русский язык и литература»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Романова Виктория Анатольевна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Vicky_r85@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mail.ru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«Теория  и методика преподавания иностранных языков и культур»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Соответствие занимаемой должности «учитель»/-     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16.06.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2014-4.07.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«Изучение иностранного языка с учетом требований ФГОС НОО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и ООО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Симкина Нина Владимировна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технологии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Среднее специальное / «Автоматическое устройство химических производств»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18.11.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2013-02.12.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«Методические особенности преподавания технологии с учетом требований ФГОС ООО»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</w:rPr>
              <w:t>Соляник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Наталья Ильинична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«Биология»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FC7F38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4</w:t>
            </w:r>
            <w:r w:rsidR="00FC7F38">
              <w:rPr>
                <w:rFonts w:ascii="Times New Roman" w:hAnsi="Times New Roman"/>
                <w:sz w:val="18"/>
                <w:szCs w:val="18"/>
              </w:rPr>
              <w:t>8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Скоркина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Светлана Ивановна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музыки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«Музыка и пение общеобразовательных школ и музыкальных педагогических училищ»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Первая/-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21.07.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2013-04.08.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11.05.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16-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27.05.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«Преподавание музыки в школе в соответствии с учетом требований ФГОС НОО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и ООО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«Профессиональная компетентность учителя музыки и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условиях реализации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Спирина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Нина Георгиевна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«Русский язык и литература»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11.11.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2013-21.11.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30.06.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2014-14.07.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«Методика работы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тьюторов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ЕГЭ с учителями русского языка и литературы»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Июль 2014г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«Изучение русского языка с учетом требований ФГОС  ООО»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«Модернизация содержания и методики преподавания русского языка и литературы в аспекте ФГОС ООО»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FC7F3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Стамболиди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Людмила Алексеевна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«Педагогика и методика начального образования»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Первая/-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25.06.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2012-05.06.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25.06.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2015г-06.07. 2015г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«Методические и организационные особенности работы учителя школы первой ступени, связанные с введением ФГОС НОО»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«ФГОС ООО: содержание, условия реализации»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Сухенко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Наталья Борисовна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Незаконченное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высшее / Английский и французский язык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16.06.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2014-4.07.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«Изучение иностранного языка с учетом требований ФГОС НОО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и ООО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CB737D" w:rsidRPr="00BB5970" w:rsidTr="00462EB3">
        <w:trPr>
          <w:trHeight w:val="281"/>
        </w:trPr>
        <w:tc>
          <w:tcPr>
            <w:tcW w:w="259" w:type="pct"/>
          </w:tcPr>
          <w:p w:rsidR="00CB737D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78" w:type="pct"/>
          </w:tcPr>
          <w:p w:rsidR="00CB737D" w:rsidRPr="00FC7F38" w:rsidRDefault="00CB737D" w:rsidP="007A1B3D">
            <w:pPr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FC7F38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u w:val="single"/>
              </w:rPr>
              <w:t>Соляников</w:t>
            </w:r>
            <w:proofErr w:type="spellEnd"/>
            <w:r w:rsidRPr="00FC7F38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 Алексей Николаевич</w:t>
            </w:r>
          </w:p>
        </w:tc>
        <w:tc>
          <w:tcPr>
            <w:tcW w:w="514" w:type="pct"/>
          </w:tcPr>
          <w:p w:rsidR="00CB737D" w:rsidRPr="00FC7F38" w:rsidRDefault="00CB737D" w:rsidP="007A1B3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7F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608" w:type="pct"/>
          </w:tcPr>
          <w:p w:rsidR="00CB737D" w:rsidRPr="00FC7F38" w:rsidRDefault="00A11112" w:rsidP="00CB737D">
            <w:pPr>
              <w:rPr>
                <w:color w:val="000000" w:themeColor="text1"/>
                <w:sz w:val="18"/>
                <w:szCs w:val="18"/>
              </w:rPr>
            </w:pPr>
            <w:hyperlink r:id="rId37" w:history="1"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CB737D" w:rsidRPr="00FC7F38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CB737D" w:rsidRPr="00FC7F38">
              <w:rPr>
                <w:color w:val="000000" w:themeColor="text1"/>
                <w:sz w:val="18"/>
                <w:szCs w:val="18"/>
              </w:rPr>
              <w:t>, 8(86141)</w:t>
            </w:r>
          </w:p>
          <w:p w:rsidR="00CB737D" w:rsidRPr="00FC7F38" w:rsidRDefault="00CB737D" w:rsidP="00CB737D">
            <w:pPr>
              <w:rPr>
                <w:color w:val="000000" w:themeColor="text1"/>
                <w:sz w:val="18"/>
                <w:szCs w:val="18"/>
              </w:rPr>
            </w:pPr>
            <w:r w:rsidRPr="00FC7F38">
              <w:rPr>
                <w:color w:val="000000" w:themeColor="text1"/>
                <w:sz w:val="18"/>
                <w:szCs w:val="18"/>
              </w:rPr>
              <w:t>5-13-52</w:t>
            </w:r>
            <w:r w:rsidR="007A1B3D" w:rsidRPr="00FC7F3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A1B3D" w:rsidRPr="00FC7F38" w:rsidRDefault="007A1B3D" w:rsidP="00CB737D">
            <w:pPr>
              <w:rPr>
                <w:color w:val="000000" w:themeColor="text1"/>
              </w:rPr>
            </w:pPr>
          </w:p>
        </w:tc>
        <w:tc>
          <w:tcPr>
            <w:tcW w:w="622" w:type="pct"/>
          </w:tcPr>
          <w:p w:rsidR="00CB737D" w:rsidRPr="00FC7F38" w:rsidRDefault="007A1B3D" w:rsidP="00FC7F3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FC7F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</w:t>
            </w:r>
            <w:proofErr w:type="gramEnd"/>
            <w:r w:rsidRPr="00FC7F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/ английский и немецкий язык, физическая культура </w:t>
            </w:r>
          </w:p>
        </w:tc>
        <w:tc>
          <w:tcPr>
            <w:tcW w:w="475" w:type="pct"/>
          </w:tcPr>
          <w:p w:rsidR="00CB737D" w:rsidRPr="00201DC9" w:rsidRDefault="007A1B3D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квалификации</w:t>
            </w:r>
            <w:r w:rsidR="00FC7F38">
              <w:rPr>
                <w:rFonts w:ascii="Times New Roman" w:hAnsi="Times New Roman"/>
                <w:sz w:val="18"/>
                <w:szCs w:val="18"/>
              </w:rPr>
              <w:t xml:space="preserve"> на ведение проф</w:t>
            </w:r>
            <w:proofErr w:type="gramStart"/>
            <w:r w:rsidR="00FC7F38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="00FC7F38">
              <w:rPr>
                <w:rFonts w:ascii="Times New Roman" w:hAnsi="Times New Roman"/>
                <w:sz w:val="18"/>
                <w:szCs w:val="18"/>
              </w:rPr>
              <w:t>еятельности с сфере физической культуры</w:t>
            </w:r>
          </w:p>
        </w:tc>
        <w:tc>
          <w:tcPr>
            <w:tcW w:w="364" w:type="pct"/>
          </w:tcPr>
          <w:p w:rsidR="00FC7F38" w:rsidRDefault="00FC7F38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08.10.2012г - 05.07.</w:t>
            </w:r>
          </w:p>
          <w:p w:rsidR="00CB737D" w:rsidRPr="00201DC9" w:rsidRDefault="00FC7F38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2013г</w:t>
            </w:r>
          </w:p>
        </w:tc>
        <w:tc>
          <w:tcPr>
            <w:tcW w:w="525" w:type="pct"/>
          </w:tcPr>
          <w:p w:rsidR="00CB737D" w:rsidRPr="00201DC9" w:rsidRDefault="00FC7F38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Кубанский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ниверситет</w:t>
            </w:r>
            <w:proofErr w:type="spellEnd"/>
          </w:p>
        </w:tc>
        <w:tc>
          <w:tcPr>
            <w:tcW w:w="586" w:type="pct"/>
          </w:tcPr>
          <w:p w:rsidR="00CB737D" w:rsidRPr="00201DC9" w:rsidRDefault="00FC7F38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профиль спортивная тренировка)</w:t>
            </w:r>
          </w:p>
        </w:tc>
        <w:tc>
          <w:tcPr>
            <w:tcW w:w="469" w:type="pct"/>
          </w:tcPr>
          <w:p w:rsidR="00CB737D" w:rsidRPr="00B040BA" w:rsidRDefault="00CB737D" w:rsidP="007A1B3D">
            <w:pPr>
              <w:rPr>
                <w:rFonts w:ascii="Times New Roman" w:hAnsi="Times New Roman"/>
              </w:rPr>
            </w:pP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FC7F38" w:rsidP="00BB5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Сухорукова Тамара Геннадьевна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Tamarasuhorukova1@yandex.ru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«Математика»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22.06.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2013-08.07.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12.10.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15-21.10.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01DC9">
              <w:rPr>
                <w:rFonts w:ascii="Times New Roman" w:hAnsi="Times New Roman"/>
                <w:sz w:val="18"/>
                <w:szCs w:val="18"/>
              </w:rPr>
              <w:t>15г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ККИДППО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«Методические особенности преподавания математики в соответствии с ФГОС ООО»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«Актуальные проблемы преподавания математики на базовом и профильном уровне в контексте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54.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Тарабан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Светлана Александровна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Default="00A11112" w:rsidP="007A1B3D">
            <w:pPr>
              <w:rPr>
                <w:color w:val="000000" w:themeColor="text1"/>
                <w:sz w:val="18"/>
                <w:szCs w:val="18"/>
              </w:rPr>
            </w:pPr>
            <w:hyperlink r:id="rId38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</w:t>
            </w:r>
          </w:p>
          <w:p w:rsidR="00AE41AB" w:rsidRDefault="00AE41AB" w:rsidP="007A1B3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EB377E">
              <w:rPr>
                <w:color w:val="000000" w:themeColor="text1"/>
                <w:sz w:val="18"/>
                <w:szCs w:val="18"/>
              </w:rPr>
              <w:t>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Среднее специальное / «Преподавание в начальных классах общеобразовательной школы»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29.09.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2016 -08.10.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Формирование навыков учебной деятельности средствами современных образовательных технологий у учащихся начальных классов в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условях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ФГОС»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часа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Тафражиди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Николай Константинович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Default="00A11112" w:rsidP="007A1B3D">
            <w:pPr>
              <w:rPr>
                <w:color w:val="000000" w:themeColor="text1"/>
                <w:sz w:val="18"/>
                <w:szCs w:val="18"/>
              </w:rPr>
            </w:pPr>
            <w:hyperlink r:id="rId39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EB377E">
              <w:rPr>
                <w:color w:val="000000" w:themeColor="text1"/>
                <w:sz w:val="18"/>
                <w:szCs w:val="18"/>
              </w:rPr>
              <w:t>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«Физическое воспитание»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 «учитель»/-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19.05.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2015-30.05.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«Формирование и развитие психолого-педагогических компетенций учителя физической культуры в рамках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56.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Томаева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Ирина Юрьевна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Tomaeva_1964@mail.ru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«Педагогика и методика начального обучения»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Первая/-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16.06.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2014-25.06.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«Формирование функциональной грамотности младших школьников средствами учебных предметов на основе ФГОС НОО»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Трофименко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Наталия Ивановна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«Педагогика и методика начального обучения»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09.09.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2016-19.09.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«Методология и технология реализации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с ОВЗ и ФГОС образования обучающихся с умственной отсталостью»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  <w:vMerge w:val="restar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58.</w:t>
            </w:r>
          </w:p>
        </w:tc>
        <w:tc>
          <w:tcPr>
            <w:tcW w:w="578" w:type="pct"/>
            <w:vMerge w:val="restar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Темирбаева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Наталья Викторовна</w:t>
            </w:r>
          </w:p>
        </w:tc>
        <w:tc>
          <w:tcPr>
            <w:tcW w:w="514" w:type="pct"/>
            <w:vMerge w:val="restar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vMerge w:val="restar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Tem_nata@mail.ru</w:t>
            </w:r>
          </w:p>
        </w:tc>
        <w:tc>
          <w:tcPr>
            <w:tcW w:w="622" w:type="pct"/>
            <w:vMerge w:val="restar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«Теория и методика преподавания иностранных языков и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культур»</w:t>
            </w:r>
          </w:p>
        </w:tc>
        <w:tc>
          <w:tcPr>
            <w:tcW w:w="475" w:type="pct"/>
            <w:vMerge w:val="restar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28.01.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2016-08.02.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«Формирование функциональной грамотности младших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школьников средствами учебных предметов на основе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  <w:vMerge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AE41AB" w:rsidRPr="00201DC9" w:rsidRDefault="00AE41AB" w:rsidP="00BB5970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4" w:type="pct"/>
            <w:vMerge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BB5970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59.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Черненко Людмила Викторовна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 «Биология»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16.06.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2014-25.06.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«Формирование функциональной грамотности младших школьников средствами учебных предметов на основе ФГОС НОО»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60.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Чернышева Вера Георгиевна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Директор, учитель истории и обществознания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«История»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23.11.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2013-29.11.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2013 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19.08.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2014-28.08.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10.10.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2015-20.12.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Г.Москва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«Использование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системно-деятельностного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подхода в образовательном процессе в условиях перехода на ФГОС второго поколения»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Системно-деятельностный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подход на уроках обществознания, истории и права в условиях реализации ФГОС»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«Инновации в преподавании истории в соответствии с «Концепцией нового учебно-методического комплекса по отечественной истории» в рамках накопительной системы, с выделением индивидуального образовательного маршрута для учителей истории»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очно-дистанционные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61.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Швецова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Оксана Владимировна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химии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Schvetsova.oks@yandex.ru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«Химия»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0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62.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Яшина Татьяна Сергеевна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Высшее/ «Математика» с дополнительной специальностью «Физика»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Кандидат педагогических наук/-</w:t>
            </w:r>
          </w:p>
        </w:tc>
        <w:tc>
          <w:tcPr>
            <w:tcW w:w="36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63.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Юрченко Елена Борисовна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Заместитель директора по УМР, учитель физики и математики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«Физика»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Высшая/-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02.09.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2013-20.09.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13.04.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2015-30.04.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2015г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 «Управление развитием  образовательного учреждения в условиях ведения ФГОС»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 Практико-ориентированная направленность курса физики в условиях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</w:t>
            </w: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108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64.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Юхно Мария Юрьевна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1DC9">
              <w:rPr>
                <w:rFonts w:ascii="Times New Roman" w:hAnsi="Times New Roman"/>
                <w:sz w:val="18"/>
                <w:szCs w:val="18"/>
                <w:lang w:val="en-US"/>
              </w:rPr>
              <w:t>Masichka-09@mail.ru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Незаконченное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высшее / Иностранный язык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15.06.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2016-30.07.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Г. Омск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«Психолого-педагогические аспекты профессиональной компетентности учителей иностранных языков в условиях реализации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(дистанционно)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65.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Комарова Людмила Александровна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Высшее / «Педагогика и методика с дополнительной специальностью «Иностранный </w:t>
            </w: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>немецкий) язык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29.09.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2016 -08.10.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ГБОУ ИРО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Формирование навыков учебной деятельности средствами современных образовательных технологий у учащихся начальных классов в </w:t>
            </w:r>
            <w:proofErr w:type="spellStart"/>
            <w:r w:rsidRPr="00201DC9">
              <w:rPr>
                <w:rFonts w:ascii="Times New Roman" w:hAnsi="Times New Roman"/>
                <w:sz w:val="18"/>
                <w:szCs w:val="18"/>
              </w:rPr>
              <w:t>условях</w:t>
            </w:r>
            <w:proofErr w:type="spell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ФГОС»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t>72 часа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66.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Любимова Алла Владимировна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Педагог-библиотекарь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1DC9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201DC9">
              <w:rPr>
                <w:rFonts w:ascii="Times New Roman" w:hAnsi="Times New Roman"/>
                <w:sz w:val="18"/>
                <w:szCs w:val="18"/>
              </w:rPr>
              <w:t xml:space="preserve"> / «Культурно-просветительная работа»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67.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Новак</w:t>
            </w:r>
            <w:proofErr w:type="spellEnd"/>
            <w:r w:rsidRPr="00201DC9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Светлана Анатольевна</w:t>
            </w:r>
          </w:p>
        </w:tc>
        <w:tc>
          <w:tcPr>
            <w:tcW w:w="514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AE41AB" w:rsidRPr="00201DC9" w:rsidRDefault="00A11112" w:rsidP="007A1B3D">
            <w:pPr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Высшее / «Библиотековедение и библиография»</w:t>
            </w:r>
          </w:p>
        </w:tc>
        <w:tc>
          <w:tcPr>
            <w:tcW w:w="47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-/-</w:t>
            </w:r>
          </w:p>
        </w:tc>
        <w:tc>
          <w:tcPr>
            <w:tcW w:w="364" w:type="pct"/>
          </w:tcPr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23.09.</w:t>
            </w:r>
          </w:p>
          <w:p w:rsidR="00AE41AB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2014-03.10.</w:t>
            </w:r>
          </w:p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25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>ККИДППО</w:t>
            </w:r>
          </w:p>
        </w:tc>
        <w:tc>
          <w:tcPr>
            <w:tcW w:w="586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t xml:space="preserve">«Методическое обеспечение деятельности школьной библиотеки в условиях </w:t>
            </w: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ФГОС»</w:t>
            </w:r>
          </w:p>
        </w:tc>
        <w:tc>
          <w:tcPr>
            <w:tcW w:w="469" w:type="pct"/>
          </w:tcPr>
          <w:p w:rsidR="00AE41AB" w:rsidRPr="00B040BA" w:rsidRDefault="00AE41AB" w:rsidP="007A1B3D">
            <w:pPr>
              <w:rPr>
                <w:rFonts w:ascii="Times New Roman" w:hAnsi="Times New Roman"/>
                <w:szCs w:val="22"/>
              </w:rPr>
            </w:pPr>
            <w:r w:rsidRPr="00B040BA">
              <w:rPr>
                <w:rFonts w:ascii="Times New Roman" w:hAnsi="Times New Roman"/>
                <w:szCs w:val="22"/>
              </w:rPr>
              <w:lastRenderedPageBreak/>
              <w:t>72 (</w:t>
            </w:r>
            <w:proofErr w:type="spellStart"/>
            <w:r w:rsidRPr="00B040BA">
              <w:rPr>
                <w:rFonts w:ascii="Times New Roman" w:hAnsi="Times New Roman"/>
                <w:szCs w:val="22"/>
              </w:rPr>
              <w:t>очно</w:t>
            </w:r>
            <w:proofErr w:type="spellEnd"/>
            <w:r w:rsidRPr="00B040BA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AE41AB" w:rsidRPr="00BB5970" w:rsidTr="00462EB3">
        <w:trPr>
          <w:trHeight w:val="281"/>
        </w:trPr>
        <w:tc>
          <w:tcPr>
            <w:tcW w:w="259" w:type="pct"/>
          </w:tcPr>
          <w:p w:rsidR="00AE41AB" w:rsidRPr="00201DC9" w:rsidRDefault="00AE41AB" w:rsidP="00BB5970">
            <w:pPr>
              <w:rPr>
                <w:rFonts w:ascii="Times New Roman" w:hAnsi="Times New Roman"/>
                <w:sz w:val="18"/>
                <w:szCs w:val="18"/>
              </w:rPr>
            </w:pPr>
            <w:r w:rsidRPr="00201DC9">
              <w:rPr>
                <w:rFonts w:ascii="Times New Roman" w:hAnsi="Times New Roman"/>
                <w:sz w:val="18"/>
                <w:szCs w:val="18"/>
              </w:rPr>
              <w:lastRenderedPageBreak/>
              <w:t>68.</w:t>
            </w:r>
          </w:p>
        </w:tc>
        <w:tc>
          <w:tcPr>
            <w:tcW w:w="578" w:type="pct"/>
          </w:tcPr>
          <w:p w:rsidR="00AE41AB" w:rsidRPr="00201DC9" w:rsidRDefault="00AE41AB" w:rsidP="007A1B3D">
            <w:p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Соляникова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Галина Николаевна</w:t>
            </w:r>
          </w:p>
        </w:tc>
        <w:tc>
          <w:tcPr>
            <w:tcW w:w="514" w:type="pct"/>
          </w:tcPr>
          <w:p w:rsidR="00AE41AB" w:rsidRPr="003D6870" w:rsidRDefault="00AE41AB" w:rsidP="007A1B3D">
            <w:pPr>
              <w:rPr>
                <w:rFonts w:ascii="Times New Roman" w:hAnsi="Times New Roman"/>
                <w:sz w:val="16"/>
                <w:szCs w:val="16"/>
              </w:rPr>
            </w:pPr>
            <w:r w:rsidRPr="003D6870">
              <w:rPr>
                <w:rFonts w:ascii="Times New Roman" w:hAnsi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608" w:type="pct"/>
          </w:tcPr>
          <w:p w:rsidR="00AE41AB" w:rsidRDefault="00A11112" w:rsidP="007A1B3D">
            <w:hyperlink r:id="rId48" w:history="1"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school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 xml:space="preserve">5@ 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gel</w:t>
              </w:r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kub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а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nnet</w:t>
              </w:r>
              <w:proofErr w:type="spellEnd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E41AB" w:rsidRPr="00EB377E">
                <w:rPr>
                  <w:rStyle w:val="aa"/>
                  <w:rFonts w:ascii="Times New Roman" w:hAnsi="Times New Roman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E41AB" w:rsidRPr="00EB377E">
              <w:rPr>
                <w:color w:val="000000" w:themeColor="text1"/>
                <w:sz w:val="18"/>
                <w:szCs w:val="18"/>
              </w:rPr>
              <w:t>, 8(86141)5-13-52</w:t>
            </w:r>
          </w:p>
        </w:tc>
        <w:tc>
          <w:tcPr>
            <w:tcW w:w="622" w:type="pct"/>
          </w:tcPr>
          <w:p w:rsidR="00AE41AB" w:rsidRPr="00201DC9" w:rsidRDefault="00AE41AB" w:rsidP="007A1B3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 «Английский язык»</w:t>
            </w:r>
          </w:p>
        </w:tc>
        <w:tc>
          <w:tcPr>
            <w:tcW w:w="475" w:type="pct"/>
          </w:tcPr>
          <w:p w:rsidR="00AE41AB" w:rsidRPr="00462EB3" w:rsidRDefault="00AE41AB" w:rsidP="007A1B3D">
            <w:pPr>
              <w:jc w:val="center"/>
              <w:rPr>
                <w:rFonts w:ascii="Times New Roman" w:hAnsi="Times New Roman"/>
                <w:szCs w:val="22"/>
              </w:rPr>
            </w:pPr>
            <w:r w:rsidRPr="00462EB3">
              <w:rPr>
                <w:rFonts w:ascii="Times New Roman" w:hAnsi="Times New Roman"/>
                <w:szCs w:val="22"/>
              </w:rPr>
              <w:t>-/-</w:t>
            </w:r>
          </w:p>
        </w:tc>
        <w:tc>
          <w:tcPr>
            <w:tcW w:w="364" w:type="pct"/>
          </w:tcPr>
          <w:p w:rsidR="00AE41AB" w:rsidRPr="00462EB3" w:rsidRDefault="00AE41AB" w:rsidP="007A1B3D">
            <w:pPr>
              <w:jc w:val="center"/>
              <w:rPr>
                <w:rFonts w:ascii="Times New Roman" w:hAnsi="Times New Roman"/>
                <w:szCs w:val="22"/>
              </w:rPr>
            </w:pPr>
            <w:r w:rsidRPr="00462EB3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525" w:type="pct"/>
          </w:tcPr>
          <w:p w:rsidR="00AE41AB" w:rsidRPr="00462EB3" w:rsidRDefault="00AE41AB" w:rsidP="007A1B3D">
            <w:pPr>
              <w:jc w:val="center"/>
              <w:rPr>
                <w:rFonts w:ascii="Times New Roman" w:hAnsi="Times New Roman"/>
                <w:szCs w:val="22"/>
              </w:rPr>
            </w:pPr>
            <w:r w:rsidRPr="00462EB3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586" w:type="pct"/>
          </w:tcPr>
          <w:p w:rsidR="00AE41AB" w:rsidRPr="00462EB3" w:rsidRDefault="00AE41AB" w:rsidP="007A1B3D">
            <w:pPr>
              <w:jc w:val="center"/>
              <w:rPr>
                <w:rFonts w:ascii="Times New Roman" w:hAnsi="Times New Roman"/>
                <w:szCs w:val="22"/>
              </w:rPr>
            </w:pPr>
            <w:r w:rsidRPr="00462EB3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469" w:type="pct"/>
          </w:tcPr>
          <w:p w:rsidR="00AE41AB" w:rsidRPr="00462EB3" w:rsidRDefault="00AE41AB" w:rsidP="007A1B3D">
            <w:pPr>
              <w:jc w:val="center"/>
              <w:rPr>
                <w:rFonts w:ascii="Times New Roman" w:hAnsi="Times New Roman"/>
              </w:rPr>
            </w:pPr>
            <w:r w:rsidRPr="00462EB3">
              <w:rPr>
                <w:rFonts w:ascii="Times New Roman" w:hAnsi="Times New Roman"/>
              </w:rPr>
              <w:t>-</w:t>
            </w:r>
          </w:p>
        </w:tc>
      </w:tr>
    </w:tbl>
    <w:p w:rsidR="00BE23B3" w:rsidRPr="00BB5970" w:rsidRDefault="00BE23B3" w:rsidP="00BB5970">
      <w:pPr>
        <w:spacing w:after="0"/>
        <w:rPr>
          <w:rFonts w:ascii="Times New Roman" w:hAnsi="Times New Roman" w:cs="Times New Roman"/>
        </w:rPr>
      </w:pPr>
    </w:p>
    <w:sectPr w:rsidR="00BE23B3" w:rsidRPr="00BB5970" w:rsidSect="00201DC9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970"/>
    <w:rsid w:val="000B79CE"/>
    <w:rsid w:val="000F49CB"/>
    <w:rsid w:val="00201DC9"/>
    <w:rsid w:val="0020206F"/>
    <w:rsid w:val="00211600"/>
    <w:rsid w:val="003D6870"/>
    <w:rsid w:val="0045799A"/>
    <w:rsid w:val="00462EB3"/>
    <w:rsid w:val="00531768"/>
    <w:rsid w:val="005764E9"/>
    <w:rsid w:val="006D44F0"/>
    <w:rsid w:val="00736BF9"/>
    <w:rsid w:val="007A1B3D"/>
    <w:rsid w:val="007B202D"/>
    <w:rsid w:val="008B292F"/>
    <w:rsid w:val="00A11112"/>
    <w:rsid w:val="00A61416"/>
    <w:rsid w:val="00AE41AB"/>
    <w:rsid w:val="00B040BA"/>
    <w:rsid w:val="00B610D9"/>
    <w:rsid w:val="00BA4672"/>
    <w:rsid w:val="00BB5970"/>
    <w:rsid w:val="00BE23B3"/>
    <w:rsid w:val="00C3127F"/>
    <w:rsid w:val="00C3439C"/>
    <w:rsid w:val="00C640D8"/>
    <w:rsid w:val="00CB737D"/>
    <w:rsid w:val="00DD7E77"/>
    <w:rsid w:val="00E04E7B"/>
    <w:rsid w:val="00EA5F9F"/>
    <w:rsid w:val="00EB377E"/>
    <w:rsid w:val="00EE19A6"/>
    <w:rsid w:val="00F37AF0"/>
    <w:rsid w:val="00FC29BA"/>
    <w:rsid w:val="00FC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97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BB5970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header"/>
    <w:basedOn w:val="a"/>
    <w:link w:val="a5"/>
    <w:uiPriority w:val="99"/>
    <w:unhideWhenUsed/>
    <w:rsid w:val="00BB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970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BB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970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B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970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rsid w:val="00EB377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B37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l5@gel.kub&#1072;nnet.ru" TargetMode="External"/><Relationship Id="rId18" Type="http://schemas.openxmlformats.org/officeDocument/2006/relationships/hyperlink" Target="mailto:school5@gel.kub&#1072;nnet.ru" TargetMode="External"/><Relationship Id="rId26" Type="http://schemas.openxmlformats.org/officeDocument/2006/relationships/hyperlink" Target="mailto:school5@gel.kub&#1072;nnet.ru" TargetMode="External"/><Relationship Id="rId39" Type="http://schemas.openxmlformats.org/officeDocument/2006/relationships/hyperlink" Target="mailto:school5@gel.kub&#1072;nne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hool5@gel.kub&#1072;nnet.ru" TargetMode="External"/><Relationship Id="rId34" Type="http://schemas.openxmlformats.org/officeDocument/2006/relationships/hyperlink" Target="mailto:school5@gel.kub&#1072;nnet.ru" TargetMode="External"/><Relationship Id="rId42" Type="http://schemas.openxmlformats.org/officeDocument/2006/relationships/hyperlink" Target="mailto:school5@gel.kub&#1072;nnet.ru" TargetMode="External"/><Relationship Id="rId47" Type="http://schemas.openxmlformats.org/officeDocument/2006/relationships/hyperlink" Target="mailto:school5@gel.kub&#1072;nnet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chool5@gel.kub&#1072;nnet.ru" TargetMode="External"/><Relationship Id="rId12" Type="http://schemas.openxmlformats.org/officeDocument/2006/relationships/hyperlink" Target="mailto:school5@gel.kub&#1072;nnet.ru" TargetMode="External"/><Relationship Id="rId17" Type="http://schemas.openxmlformats.org/officeDocument/2006/relationships/hyperlink" Target="mailto:school5@gel.kub&#1072;nnet.ru" TargetMode="External"/><Relationship Id="rId25" Type="http://schemas.openxmlformats.org/officeDocument/2006/relationships/hyperlink" Target="mailto:school5@gel.kub&#1072;nnet.ru" TargetMode="External"/><Relationship Id="rId33" Type="http://schemas.openxmlformats.org/officeDocument/2006/relationships/hyperlink" Target="mailto:school5@gel.kub&#1072;nnet.ru" TargetMode="External"/><Relationship Id="rId38" Type="http://schemas.openxmlformats.org/officeDocument/2006/relationships/hyperlink" Target="mailto:school5@gel.kub&#1072;nnet.ru" TargetMode="External"/><Relationship Id="rId46" Type="http://schemas.openxmlformats.org/officeDocument/2006/relationships/hyperlink" Target="mailto:school5@gel.kub&#1072;nne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ool5@gel.kub&#1072;nnet.ru" TargetMode="External"/><Relationship Id="rId20" Type="http://schemas.openxmlformats.org/officeDocument/2006/relationships/hyperlink" Target="mailto:school5@gel.kub&#1072;nnet.ru" TargetMode="External"/><Relationship Id="rId29" Type="http://schemas.openxmlformats.org/officeDocument/2006/relationships/hyperlink" Target="mailto:school5@gel.kub&#1072;nnet.ru" TargetMode="External"/><Relationship Id="rId41" Type="http://schemas.openxmlformats.org/officeDocument/2006/relationships/hyperlink" Target="mailto:school5@gel.kub&#1072;nne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chool5@gel.kub&#1072;nnet.ru" TargetMode="External"/><Relationship Id="rId11" Type="http://schemas.openxmlformats.org/officeDocument/2006/relationships/hyperlink" Target="mailto:school5@gel.kub&#1072;nnet.ru" TargetMode="External"/><Relationship Id="rId24" Type="http://schemas.openxmlformats.org/officeDocument/2006/relationships/hyperlink" Target="mailto:school5@gel.kub&#1072;nnet.ru" TargetMode="External"/><Relationship Id="rId32" Type="http://schemas.openxmlformats.org/officeDocument/2006/relationships/hyperlink" Target="mailto:school5@gel.kub&#1072;nnet.ru" TargetMode="External"/><Relationship Id="rId37" Type="http://schemas.openxmlformats.org/officeDocument/2006/relationships/hyperlink" Target="mailto:school5@gel.kub&#1072;nnet.ru" TargetMode="External"/><Relationship Id="rId40" Type="http://schemas.openxmlformats.org/officeDocument/2006/relationships/hyperlink" Target="mailto:school5@gel.kub&#1072;nnet.ru" TargetMode="External"/><Relationship Id="rId45" Type="http://schemas.openxmlformats.org/officeDocument/2006/relationships/hyperlink" Target="mailto:school5@gel.kub&#1072;nnet.ru" TargetMode="External"/><Relationship Id="rId5" Type="http://schemas.openxmlformats.org/officeDocument/2006/relationships/hyperlink" Target="mailto:school5@gel.kub&#1072;nnet.ru" TargetMode="External"/><Relationship Id="rId15" Type="http://schemas.openxmlformats.org/officeDocument/2006/relationships/hyperlink" Target="mailto:school5@gel.kub&#1072;nnet.ru" TargetMode="External"/><Relationship Id="rId23" Type="http://schemas.openxmlformats.org/officeDocument/2006/relationships/hyperlink" Target="mailto:school5@gel.kub&#1072;nnet.ru" TargetMode="External"/><Relationship Id="rId28" Type="http://schemas.openxmlformats.org/officeDocument/2006/relationships/hyperlink" Target="mailto:school5@gel.kub&#1072;nnet.ru" TargetMode="External"/><Relationship Id="rId36" Type="http://schemas.openxmlformats.org/officeDocument/2006/relationships/hyperlink" Target="mailto:school5@gel.kub&#1072;nnet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chool5@gel.kub&#1072;nnet.ru" TargetMode="External"/><Relationship Id="rId19" Type="http://schemas.openxmlformats.org/officeDocument/2006/relationships/hyperlink" Target="mailto:school5@gel.kub&#1072;nnet.ru" TargetMode="External"/><Relationship Id="rId31" Type="http://schemas.openxmlformats.org/officeDocument/2006/relationships/hyperlink" Target="mailto:school5@gel.kub&#1072;nnet.ru" TargetMode="External"/><Relationship Id="rId44" Type="http://schemas.openxmlformats.org/officeDocument/2006/relationships/hyperlink" Target="mailto:school5@gel.kub&#1072;nnet.ru" TargetMode="External"/><Relationship Id="rId4" Type="http://schemas.openxmlformats.org/officeDocument/2006/relationships/hyperlink" Target="mailto:school5@gel.kub&#1072;nnet.ru" TargetMode="External"/><Relationship Id="rId9" Type="http://schemas.openxmlformats.org/officeDocument/2006/relationships/hyperlink" Target="mailto:school5@gel.kub&#1072;nnet.ru" TargetMode="External"/><Relationship Id="rId14" Type="http://schemas.openxmlformats.org/officeDocument/2006/relationships/hyperlink" Target="mailto:school5@gel.kub&#1072;nnet.ru" TargetMode="External"/><Relationship Id="rId22" Type="http://schemas.openxmlformats.org/officeDocument/2006/relationships/hyperlink" Target="mailto:school5@gel.kub&#1072;nnet.ru" TargetMode="External"/><Relationship Id="rId27" Type="http://schemas.openxmlformats.org/officeDocument/2006/relationships/hyperlink" Target="mailto:school5@gel.kub&#1072;nnet.ru" TargetMode="External"/><Relationship Id="rId30" Type="http://schemas.openxmlformats.org/officeDocument/2006/relationships/hyperlink" Target="mailto:school5@gel.kub&#1072;nnet.ru" TargetMode="External"/><Relationship Id="rId35" Type="http://schemas.openxmlformats.org/officeDocument/2006/relationships/hyperlink" Target="mailto:school5@gel.kub&#1072;nnet.ru" TargetMode="External"/><Relationship Id="rId43" Type="http://schemas.openxmlformats.org/officeDocument/2006/relationships/hyperlink" Target="mailto:school5@gel.kub&#1072;nnet.ru" TargetMode="External"/><Relationship Id="rId48" Type="http://schemas.openxmlformats.org/officeDocument/2006/relationships/hyperlink" Target="mailto:school5@gel.kub&#1072;nnet.ru" TargetMode="External"/><Relationship Id="rId8" Type="http://schemas.openxmlformats.org/officeDocument/2006/relationships/hyperlink" Target="mailto:school5@gel.kub&#1072;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admin</cp:lastModifiedBy>
  <cp:revision>25</cp:revision>
  <dcterms:created xsi:type="dcterms:W3CDTF">2016-10-27T08:40:00Z</dcterms:created>
  <dcterms:modified xsi:type="dcterms:W3CDTF">2017-04-18T08:08:00Z</dcterms:modified>
</cp:coreProperties>
</file>